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C4B1" w14:textId="77777777" w:rsidR="00E4558A" w:rsidRPr="005D0005" w:rsidRDefault="00E4558A">
      <w:pPr>
        <w:rPr>
          <w:rFonts w:ascii="Candara" w:hAnsi="Candara"/>
          <w:sz w:val="24"/>
          <w:szCs w:val="24"/>
        </w:rPr>
      </w:pPr>
    </w:p>
    <w:p w14:paraId="021CA1B5" w14:textId="47F34FB1" w:rsidR="00E4558A" w:rsidRPr="005D0005" w:rsidRDefault="00124C50" w:rsidP="00E4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4"/>
          <w:szCs w:val="24"/>
        </w:rPr>
      </w:pPr>
      <w:r w:rsidRPr="005D0005">
        <w:rPr>
          <w:rFonts w:ascii="Candara" w:hAnsi="Candara"/>
          <w:b/>
          <w:sz w:val="24"/>
          <w:szCs w:val="24"/>
        </w:rPr>
        <w:t>ECOLE PRIMAIRE PUBLIQUE DE LAMARQUE-PONTACQ</w:t>
      </w:r>
    </w:p>
    <w:p w14:paraId="1F744358" w14:textId="6CDEDE77" w:rsidR="00E4558A" w:rsidRPr="005D0005" w:rsidRDefault="00D919C6" w:rsidP="00E4558A">
      <w:pPr>
        <w:jc w:val="center"/>
        <w:rPr>
          <w:rFonts w:ascii="Candara" w:hAnsi="Candara"/>
          <w:sz w:val="24"/>
          <w:szCs w:val="24"/>
        </w:rPr>
      </w:pPr>
      <w:r w:rsidRPr="005D0005">
        <w:rPr>
          <w:rFonts w:ascii="Candara" w:hAnsi="Candara"/>
          <w:sz w:val="24"/>
          <w:szCs w:val="24"/>
        </w:rPr>
        <w:t>Procès-verbal</w:t>
      </w:r>
      <w:r w:rsidR="00E4558A" w:rsidRPr="005D0005">
        <w:rPr>
          <w:rFonts w:ascii="Candara" w:hAnsi="Candara"/>
          <w:sz w:val="24"/>
          <w:szCs w:val="24"/>
        </w:rPr>
        <w:t xml:space="preserve"> du conseil d’école n° </w:t>
      </w:r>
      <w:r w:rsidR="002930C6" w:rsidRPr="005D0005">
        <w:rPr>
          <w:rFonts w:ascii="Candara" w:hAnsi="Candara"/>
          <w:sz w:val="24"/>
          <w:szCs w:val="24"/>
        </w:rPr>
        <w:t>2</w:t>
      </w:r>
    </w:p>
    <w:p w14:paraId="4AB2C4D9" w14:textId="54437793" w:rsidR="00E53ACE" w:rsidRPr="005D0005" w:rsidRDefault="002930C6" w:rsidP="00E4558A">
      <w:pPr>
        <w:jc w:val="center"/>
        <w:rPr>
          <w:rFonts w:ascii="Candara" w:hAnsi="Candara"/>
          <w:sz w:val="24"/>
          <w:szCs w:val="24"/>
        </w:rPr>
      </w:pPr>
      <w:r w:rsidRPr="005D0005">
        <w:rPr>
          <w:rFonts w:ascii="Candara" w:hAnsi="Candara"/>
          <w:sz w:val="24"/>
          <w:szCs w:val="24"/>
        </w:rPr>
        <w:t>Mardi 14 février</w:t>
      </w:r>
      <w:r w:rsidR="00E53ACE" w:rsidRPr="005D0005">
        <w:rPr>
          <w:rFonts w:ascii="Candara" w:hAnsi="Candara"/>
          <w:sz w:val="24"/>
          <w:szCs w:val="24"/>
        </w:rPr>
        <w:t xml:space="preserve"> 202</w:t>
      </w:r>
      <w:r w:rsidRPr="005D0005">
        <w:rPr>
          <w:rFonts w:ascii="Candara" w:hAnsi="Candara"/>
          <w:sz w:val="24"/>
          <w:szCs w:val="24"/>
        </w:rPr>
        <w:t>3</w:t>
      </w:r>
      <w:r w:rsidR="00E53ACE" w:rsidRPr="005D0005">
        <w:rPr>
          <w:rFonts w:ascii="Candara" w:hAnsi="Candara"/>
          <w:sz w:val="24"/>
          <w:szCs w:val="24"/>
        </w:rPr>
        <w:t xml:space="preserve"> à 18h30</w:t>
      </w:r>
      <w:r w:rsidR="00774399" w:rsidRPr="005D0005">
        <w:rPr>
          <w:rFonts w:ascii="Candara" w:hAnsi="Candara"/>
          <w:sz w:val="24"/>
          <w:szCs w:val="24"/>
        </w:rPr>
        <w:t xml:space="preserve"> à l’école</w:t>
      </w:r>
    </w:p>
    <w:p w14:paraId="22E1D671" w14:textId="230E7C1E" w:rsidR="003A522B" w:rsidRPr="005D0005" w:rsidRDefault="0033691B" w:rsidP="001730F7">
      <w:pPr>
        <w:jc w:val="right"/>
        <w:rPr>
          <w:rFonts w:ascii="Candara" w:hAnsi="Candara"/>
          <w:sz w:val="24"/>
          <w:szCs w:val="24"/>
        </w:rPr>
      </w:pPr>
      <w:r w:rsidRPr="005D0005">
        <w:rPr>
          <w:rFonts w:ascii="Candara" w:hAnsi="Candara"/>
          <w:sz w:val="24"/>
          <w:szCs w:val="24"/>
        </w:rPr>
        <w:t xml:space="preserve">Année scolaire </w:t>
      </w:r>
      <w:r w:rsidR="00BC4D29" w:rsidRPr="005D0005">
        <w:rPr>
          <w:rFonts w:ascii="Candara" w:hAnsi="Candara"/>
          <w:sz w:val="24"/>
          <w:szCs w:val="24"/>
        </w:rPr>
        <w:t>20</w:t>
      </w:r>
      <w:r w:rsidR="00124C50" w:rsidRPr="005D0005">
        <w:rPr>
          <w:rFonts w:ascii="Candara" w:hAnsi="Candara"/>
          <w:sz w:val="24"/>
          <w:szCs w:val="24"/>
        </w:rPr>
        <w:t>2</w:t>
      </w:r>
      <w:r w:rsidR="002930C6" w:rsidRPr="005D0005">
        <w:rPr>
          <w:rFonts w:ascii="Candara" w:hAnsi="Candara"/>
          <w:sz w:val="24"/>
          <w:szCs w:val="24"/>
        </w:rPr>
        <w:t>2</w:t>
      </w:r>
      <w:r w:rsidR="00BC4D29" w:rsidRPr="005D0005">
        <w:rPr>
          <w:rFonts w:ascii="Candara" w:hAnsi="Candara"/>
          <w:sz w:val="24"/>
          <w:szCs w:val="24"/>
        </w:rPr>
        <w:t>/ 20</w:t>
      </w:r>
      <w:r w:rsidR="00124C50" w:rsidRPr="005D0005">
        <w:rPr>
          <w:rFonts w:ascii="Candara" w:hAnsi="Candara"/>
          <w:sz w:val="24"/>
          <w:szCs w:val="24"/>
        </w:rPr>
        <w:t>2</w:t>
      </w:r>
      <w:r w:rsidR="002930C6" w:rsidRPr="005D0005">
        <w:rPr>
          <w:rFonts w:ascii="Candara" w:hAnsi="Candara"/>
          <w:sz w:val="24"/>
          <w:szCs w:val="24"/>
        </w:rPr>
        <w:t>3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24"/>
        <w:gridCol w:w="3076"/>
        <w:gridCol w:w="1296"/>
        <w:gridCol w:w="1133"/>
        <w:gridCol w:w="1133"/>
      </w:tblGrid>
      <w:tr w:rsidR="003174B6" w:rsidRPr="005D0005" w14:paraId="6FCD72E7" w14:textId="77777777" w:rsidTr="002930C6">
        <w:tc>
          <w:tcPr>
            <w:tcW w:w="1337" w:type="pct"/>
          </w:tcPr>
          <w:p w14:paraId="4CEC6565" w14:textId="77777777" w:rsidR="003174B6" w:rsidRPr="005D0005" w:rsidRDefault="003174B6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FONCTION</w:t>
            </w:r>
          </w:p>
        </w:tc>
        <w:tc>
          <w:tcPr>
            <w:tcW w:w="1697" w:type="pct"/>
          </w:tcPr>
          <w:p w14:paraId="23FAC450" w14:textId="77777777" w:rsidR="003174B6" w:rsidRPr="005D0005" w:rsidRDefault="003174B6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Nom Prénom</w:t>
            </w:r>
          </w:p>
        </w:tc>
        <w:tc>
          <w:tcPr>
            <w:tcW w:w="715" w:type="pct"/>
          </w:tcPr>
          <w:p w14:paraId="6649E4C3" w14:textId="77777777" w:rsidR="003174B6" w:rsidRPr="005D0005" w:rsidRDefault="003174B6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Présents</w:t>
            </w:r>
          </w:p>
        </w:tc>
        <w:tc>
          <w:tcPr>
            <w:tcW w:w="625" w:type="pct"/>
          </w:tcPr>
          <w:p w14:paraId="3BD9F36B" w14:textId="77777777" w:rsidR="003174B6" w:rsidRPr="005D0005" w:rsidRDefault="003174B6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Excusés</w:t>
            </w:r>
          </w:p>
        </w:tc>
        <w:tc>
          <w:tcPr>
            <w:tcW w:w="625" w:type="pct"/>
          </w:tcPr>
          <w:p w14:paraId="335C1CE6" w14:textId="77777777" w:rsidR="003174B6" w:rsidRPr="005D0005" w:rsidRDefault="003174B6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Absents</w:t>
            </w:r>
          </w:p>
        </w:tc>
      </w:tr>
      <w:tr w:rsidR="003174B6" w:rsidRPr="005D0005" w14:paraId="6C27F038" w14:textId="77777777" w:rsidTr="002930C6">
        <w:tc>
          <w:tcPr>
            <w:tcW w:w="1337" w:type="pct"/>
          </w:tcPr>
          <w:p w14:paraId="37BDEF78" w14:textId="77777777" w:rsidR="003174B6" w:rsidRPr="005D0005" w:rsidRDefault="003174B6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Directrice</w:t>
            </w:r>
          </w:p>
        </w:tc>
        <w:tc>
          <w:tcPr>
            <w:tcW w:w="1697" w:type="pct"/>
          </w:tcPr>
          <w:p w14:paraId="0C98A9A3" w14:textId="472A9F20" w:rsidR="003174B6" w:rsidRPr="005D0005" w:rsidRDefault="001730F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Mme </w:t>
            </w:r>
            <w:r w:rsidR="00124C50" w:rsidRPr="005D0005">
              <w:rPr>
                <w:rFonts w:ascii="Candara" w:hAnsi="Candara"/>
                <w:sz w:val="24"/>
                <w:szCs w:val="24"/>
              </w:rPr>
              <w:t>BOURDAA Sabrina</w:t>
            </w:r>
          </w:p>
        </w:tc>
        <w:tc>
          <w:tcPr>
            <w:tcW w:w="715" w:type="pct"/>
          </w:tcPr>
          <w:p w14:paraId="57B079ED" w14:textId="77777777" w:rsidR="003174B6" w:rsidRPr="005D0005" w:rsidRDefault="003174B6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28425D47" w14:textId="77777777" w:rsidR="003174B6" w:rsidRPr="005D0005" w:rsidRDefault="003174B6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15014104" w14:textId="77777777" w:rsidR="003174B6" w:rsidRPr="005D0005" w:rsidRDefault="003174B6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174B6" w:rsidRPr="005D0005" w14:paraId="4A80FC33" w14:textId="77777777" w:rsidTr="002930C6">
        <w:tc>
          <w:tcPr>
            <w:tcW w:w="1337" w:type="pct"/>
          </w:tcPr>
          <w:p w14:paraId="53379645" w14:textId="7A4F64E4" w:rsidR="003174B6" w:rsidRPr="005D0005" w:rsidRDefault="003174B6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Adjoint</w:t>
            </w:r>
            <w:r w:rsidR="001730F7" w:rsidRPr="005D0005">
              <w:rPr>
                <w:rFonts w:ascii="Candara" w:hAnsi="Candara"/>
                <w:sz w:val="24"/>
                <w:szCs w:val="24"/>
              </w:rPr>
              <w:t>e</w:t>
            </w:r>
          </w:p>
        </w:tc>
        <w:tc>
          <w:tcPr>
            <w:tcW w:w="1697" w:type="pct"/>
          </w:tcPr>
          <w:p w14:paraId="168CADB6" w14:textId="51EEFEC6" w:rsidR="00124C50" w:rsidRPr="005D0005" w:rsidRDefault="001730F7" w:rsidP="00BC4D29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Mme </w:t>
            </w:r>
            <w:r w:rsidR="00124C50" w:rsidRPr="005D0005">
              <w:rPr>
                <w:rFonts w:ascii="Candara" w:hAnsi="Candara"/>
                <w:sz w:val="24"/>
                <w:szCs w:val="24"/>
              </w:rPr>
              <w:t>CANTON Céline</w:t>
            </w:r>
          </w:p>
        </w:tc>
        <w:tc>
          <w:tcPr>
            <w:tcW w:w="715" w:type="pct"/>
          </w:tcPr>
          <w:p w14:paraId="2DF0CE06" w14:textId="18E0FACF" w:rsidR="003174B6" w:rsidRPr="005D0005" w:rsidRDefault="00124C50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0A1C8AC8" w14:textId="0A029CD0" w:rsidR="003174B6" w:rsidRPr="005D0005" w:rsidRDefault="003174B6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0404E2E4" w14:textId="77777777" w:rsidR="003174B6" w:rsidRPr="005D0005" w:rsidRDefault="003174B6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24C50" w:rsidRPr="005D0005" w14:paraId="12154E95" w14:textId="77777777" w:rsidTr="002930C6">
        <w:tc>
          <w:tcPr>
            <w:tcW w:w="1337" w:type="pct"/>
          </w:tcPr>
          <w:p w14:paraId="783DC884" w14:textId="52DE7CB5" w:rsidR="00124C50" w:rsidRPr="005D0005" w:rsidRDefault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Adjoint</w:t>
            </w:r>
            <w:r w:rsidR="001730F7" w:rsidRPr="005D0005">
              <w:rPr>
                <w:rFonts w:ascii="Candara" w:hAnsi="Candara"/>
                <w:sz w:val="24"/>
                <w:szCs w:val="24"/>
              </w:rPr>
              <w:t>e</w:t>
            </w:r>
          </w:p>
        </w:tc>
        <w:tc>
          <w:tcPr>
            <w:tcW w:w="1697" w:type="pct"/>
          </w:tcPr>
          <w:p w14:paraId="754267FC" w14:textId="19AAA8BA" w:rsidR="00124C50" w:rsidRPr="005D0005" w:rsidRDefault="001730F7" w:rsidP="00BC4D29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Mme </w:t>
            </w:r>
            <w:r w:rsidR="002930C6" w:rsidRPr="005D0005">
              <w:rPr>
                <w:rFonts w:ascii="Candara" w:hAnsi="Candara"/>
                <w:sz w:val="24"/>
                <w:szCs w:val="24"/>
              </w:rPr>
              <w:t>COUSIN Caroline</w:t>
            </w:r>
          </w:p>
        </w:tc>
        <w:tc>
          <w:tcPr>
            <w:tcW w:w="715" w:type="pct"/>
          </w:tcPr>
          <w:p w14:paraId="0F9C2E74" w14:textId="431795A7" w:rsidR="00124C50" w:rsidRPr="005D0005" w:rsidRDefault="002930C6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75AECE03" w14:textId="77777777" w:rsidR="00124C50" w:rsidRPr="005D0005" w:rsidRDefault="00124C50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4E2239EE" w14:textId="02BD9A49" w:rsidR="00124C50" w:rsidRPr="005D0005" w:rsidRDefault="00124C5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24C50" w:rsidRPr="005D0005" w14:paraId="18E75FDA" w14:textId="77777777" w:rsidTr="002930C6">
        <w:tc>
          <w:tcPr>
            <w:tcW w:w="1337" w:type="pct"/>
          </w:tcPr>
          <w:p w14:paraId="60FBFB05" w14:textId="14CF9337" w:rsidR="00124C50" w:rsidRPr="005D0005" w:rsidRDefault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Représentant</w:t>
            </w:r>
            <w:r w:rsidR="001730F7" w:rsidRPr="005D0005">
              <w:rPr>
                <w:rFonts w:ascii="Candara" w:hAnsi="Candara"/>
                <w:sz w:val="24"/>
                <w:szCs w:val="24"/>
              </w:rPr>
              <w:t>e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des Parents d’élèves titulaire</w:t>
            </w:r>
          </w:p>
        </w:tc>
        <w:tc>
          <w:tcPr>
            <w:tcW w:w="1697" w:type="pct"/>
          </w:tcPr>
          <w:p w14:paraId="3DD9E341" w14:textId="5EE33240" w:rsidR="00124C50" w:rsidRPr="005D0005" w:rsidRDefault="001730F7" w:rsidP="00BC4D29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Mme </w:t>
            </w:r>
            <w:r w:rsidR="002930C6" w:rsidRPr="005D0005">
              <w:rPr>
                <w:rFonts w:ascii="Candara" w:hAnsi="Candara"/>
                <w:sz w:val="24"/>
                <w:szCs w:val="24"/>
              </w:rPr>
              <w:t>MAUGARD Sophie</w:t>
            </w:r>
          </w:p>
        </w:tc>
        <w:tc>
          <w:tcPr>
            <w:tcW w:w="715" w:type="pct"/>
          </w:tcPr>
          <w:p w14:paraId="6AF018CA" w14:textId="54A6D715" w:rsidR="00124C50" w:rsidRPr="005D0005" w:rsidRDefault="00124C50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17F3F7F8" w14:textId="1F961EBE" w:rsidR="00124C50" w:rsidRPr="005D0005" w:rsidRDefault="004F03E0" w:rsidP="003174B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057C9EDE" w14:textId="77777777" w:rsidR="00124C50" w:rsidRPr="005D0005" w:rsidRDefault="00124C5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24C50" w:rsidRPr="005D0005" w14:paraId="5DD4E98F" w14:textId="77777777" w:rsidTr="002930C6">
        <w:tc>
          <w:tcPr>
            <w:tcW w:w="1337" w:type="pct"/>
          </w:tcPr>
          <w:p w14:paraId="7E8A4D96" w14:textId="7DC54AB2" w:rsidR="00124C50" w:rsidRPr="005D0005" w:rsidRDefault="00124C50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Représentant</w:t>
            </w:r>
            <w:r w:rsidR="001730F7" w:rsidRPr="005D0005">
              <w:rPr>
                <w:rFonts w:ascii="Candara" w:hAnsi="Candara"/>
                <w:sz w:val="24"/>
                <w:szCs w:val="24"/>
              </w:rPr>
              <w:t>e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des Parents d’élèves titulaire</w:t>
            </w:r>
          </w:p>
        </w:tc>
        <w:tc>
          <w:tcPr>
            <w:tcW w:w="1697" w:type="pct"/>
          </w:tcPr>
          <w:p w14:paraId="1ACF6935" w14:textId="1D0A51E0" w:rsidR="00124C50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Mme </w:t>
            </w:r>
            <w:r w:rsidR="002930C6" w:rsidRPr="005D0005">
              <w:rPr>
                <w:rFonts w:ascii="Candara" w:hAnsi="Candara"/>
                <w:sz w:val="24"/>
                <w:szCs w:val="24"/>
              </w:rPr>
              <w:t>AUGE Magali</w:t>
            </w:r>
          </w:p>
        </w:tc>
        <w:tc>
          <w:tcPr>
            <w:tcW w:w="715" w:type="pct"/>
          </w:tcPr>
          <w:p w14:paraId="2203D785" w14:textId="2FBD1B9A" w:rsidR="00124C50" w:rsidRPr="005D0005" w:rsidRDefault="002930C6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086FC4D0" w14:textId="77777777" w:rsidR="00124C50" w:rsidRPr="005D0005" w:rsidRDefault="00124C5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42DE1B95" w14:textId="77777777" w:rsidR="00124C50" w:rsidRPr="005D0005" w:rsidRDefault="00124C5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24C50" w:rsidRPr="005D0005" w14:paraId="71A5B3E7" w14:textId="77777777" w:rsidTr="002930C6">
        <w:tc>
          <w:tcPr>
            <w:tcW w:w="1337" w:type="pct"/>
          </w:tcPr>
          <w:p w14:paraId="7AABC6C2" w14:textId="29AA1A72" w:rsidR="00124C50" w:rsidRPr="005D0005" w:rsidRDefault="00124C50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Représentant</w:t>
            </w:r>
            <w:r w:rsidR="001730F7" w:rsidRPr="005D0005">
              <w:rPr>
                <w:rFonts w:ascii="Candara" w:hAnsi="Candara"/>
                <w:sz w:val="24"/>
                <w:szCs w:val="24"/>
              </w:rPr>
              <w:t>e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des Parents d’élèves titulaire</w:t>
            </w:r>
          </w:p>
        </w:tc>
        <w:tc>
          <w:tcPr>
            <w:tcW w:w="1697" w:type="pct"/>
          </w:tcPr>
          <w:p w14:paraId="2AF4E94E" w14:textId="50E659DE" w:rsidR="00124C50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Mme </w:t>
            </w:r>
            <w:r w:rsidR="00124C50" w:rsidRPr="005D0005">
              <w:rPr>
                <w:rFonts w:ascii="Candara" w:hAnsi="Candara"/>
                <w:sz w:val="24"/>
                <w:szCs w:val="24"/>
              </w:rPr>
              <w:t>SAFFORES Amandine</w:t>
            </w:r>
          </w:p>
        </w:tc>
        <w:tc>
          <w:tcPr>
            <w:tcW w:w="715" w:type="pct"/>
          </w:tcPr>
          <w:p w14:paraId="10A70D50" w14:textId="04D8A26A" w:rsidR="00124C50" w:rsidRPr="005D0005" w:rsidRDefault="002930C6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73B65D79" w14:textId="77777777" w:rsidR="00124C50" w:rsidRPr="005D0005" w:rsidRDefault="00124C5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362CD9A1" w14:textId="77777777" w:rsidR="00124C50" w:rsidRPr="005D0005" w:rsidRDefault="00124C5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24C50" w:rsidRPr="005D0005" w14:paraId="4E8325F8" w14:textId="77777777" w:rsidTr="002930C6">
        <w:tc>
          <w:tcPr>
            <w:tcW w:w="1337" w:type="pct"/>
          </w:tcPr>
          <w:p w14:paraId="6A02D475" w14:textId="6984AD3C" w:rsidR="00124C50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Elue compétence scolaire</w:t>
            </w:r>
          </w:p>
        </w:tc>
        <w:tc>
          <w:tcPr>
            <w:tcW w:w="1697" w:type="pct"/>
          </w:tcPr>
          <w:p w14:paraId="099D82AB" w14:textId="7591E1FE" w:rsidR="00124C50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Mme FOURCADE Sylvie</w:t>
            </w:r>
          </w:p>
        </w:tc>
        <w:tc>
          <w:tcPr>
            <w:tcW w:w="715" w:type="pct"/>
          </w:tcPr>
          <w:p w14:paraId="7AAA9EC1" w14:textId="3333C19D" w:rsidR="00124C50" w:rsidRPr="005D0005" w:rsidRDefault="00124C5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7E993AA2" w14:textId="77777777" w:rsidR="00124C50" w:rsidRPr="005D0005" w:rsidRDefault="00124C5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576B680A" w14:textId="1A406372" w:rsidR="00124C50" w:rsidRPr="005D0005" w:rsidRDefault="00B83A16" w:rsidP="00B83A1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X</w:t>
            </w:r>
          </w:p>
        </w:tc>
      </w:tr>
      <w:tr w:rsidR="001730F7" w:rsidRPr="005D0005" w14:paraId="2899856B" w14:textId="77777777" w:rsidTr="002930C6">
        <w:tc>
          <w:tcPr>
            <w:tcW w:w="1337" w:type="pct"/>
          </w:tcPr>
          <w:p w14:paraId="2B7AB942" w14:textId="3091B1C0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Elue compétence périscolaire</w:t>
            </w:r>
          </w:p>
        </w:tc>
        <w:tc>
          <w:tcPr>
            <w:tcW w:w="1697" w:type="pct"/>
          </w:tcPr>
          <w:p w14:paraId="1E21E9E7" w14:textId="77399387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Mme CAILLABET J</w:t>
            </w:r>
            <w:r w:rsidR="002930C6" w:rsidRPr="005D0005">
              <w:rPr>
                <w:rFonts w:ascii="Candara" w:hAnsi="Candara"/>
                <w:sz w:val="24"/>
                <w:szCs w:val="24"/>
              </w:rPr>
              <w:t>ean</w:t>
            </w:r>
            <w:r w:rsidRPr="005D0005">
              <w:rPr>
                <w:rFonts w:ascii="Candara" w:hAnsi="Candara"/>
                <w:sz w:val="24"/>
                <w:szCs w:val="24"/>
              </w:rPr>
              <w:t>nine</w:t>
            </w:r>
          </w:p>
        </w:tc>
        <w:tc>
          <w:tcPr>
            <w:tcW w:w="715" w:type="pct"/>
          </w:tcPr>
          <w:p w14:paraId="1616FCFE" w14:textId="4D86922D" w:rsidR="001730F7" w:rsidRPr="005D0005" w:rsidRDefault="002930C6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0AF446FC" w14:textId="77777777" w:rsidR="001730F7" w:rsidRPr="005D0005" w:rsidRDefault="001730F7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5853F98D" w14:textId="77777777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730F7" w:rsidRPr="005D0005" w14:paraId="211C06D0" w14:textId="77777777" w:rsidTr="002930C6">
        <w:tc>
          <w:tcPr>
            <w:tcW w:w="1337" w:type="pct"/>
          </w:tcPr>
          <w:p w14:paraId="4437C3B7" w14:textId="16985E5D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Inspectrice Education Nationale</w:t>
            </w:r>
          </w:p>
        </w:tc>
        <w:tc>
          <w:tcPr>
            <w:tcW w:w="1697" w:type="pct"/>
          </w:tcPr>
          <w:p w14:paraId="2A5C0A11" w14:textId="464A01FF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Mme LAVIT Catherine</w:t>
            </w:r>
          </w:p>
        </w:tc>
        <w:tc>
          <w:tcPr>
            <w:tcW w:w="715" w:type="pct"/>
          </w:tcPr>
          <w:p w14:paraId="27FAE5B3" w14:textId="77777777" w:rsidR="001730F7" w:rsidRPr="005D0005" w:rsidRDefault="001730F7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5F4ACE5B" w14:textId="1C130625" w:rsidR="001730F7" w:rsidRPr="005D0005" w:rsidRDefault="004830A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53DB5A17" w14:textId="77777777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730F7" w:rsidRPr="005D0005" w14:paraId="4733B0F8" w14:textId="77777777" w:rsidTr="002930C6">
        <w:tc>
          <w:tcPr>
            <w:tcW w:w="1337" w:type="pct"/>
          </w:tcPr>
          <w:p w14:paraId="5863CCF7" w14:textId="16756AEE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DDEN</w:t>
            </w:r>
          </w:p>
        </w:tc>
        <w:tc>
          <w:tcPr>
            <w:tcW w:w="1697" w:type="pct"/>
          </w:tcPr>
          <w:p w14:paraId="07BB038A" w14:textId="3193F1EC" w:rsidR="001730F7" w:rsidRPr="005D0005" w:rsidRDefault="001730F7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/</w:t>
            </w:r>
          </w:p>
        </w:tc>
        <w:tc>
          <w:tcPr>
            <w:tcW w:w="715" w:type="pct"/>
          </w:tcPr>
          <w:p w14:paraId="2C837683" w14:textId="77777777" w:rsidR="001730F7" w:rsidRPr="005D0005" w:rsidRDefault="001730F7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4A664DF7" w14:textId="77777777" w:rsidR="001730F7" w:rsidRPr="005D0005" w:rsidRDefault="001730F7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51C9D66B" w14:textId="20DF7D8E" w:rsidR="001730F7" w:rsidRPr="005D0005" w:rsidRDefault="004830A0" w:rsidP="004830A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</w:tr>
      <w:tr w:rsidR="004830A0" w:rsidRPr="005D0005" w14:paraId="2FA5CC73" w14:textId="77777777" w:rsidTr="002930C6">
        <w:tc>
          <w:tcPr>
            <w:tcW w:w="1337" w:type="pct"/>
          </w:tcPr>
          <w:p w14:paraId="4540E86D" w14:textId="6D1EC8E9" w:rsidR="004830A0" w:rsidRPr="005D0005" w:rsidRDefault="004830A0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ATSEM</w:t>
            </w:r>
          </w:p>
        </w:tc>
        <w:tc>
          <w:tcPr>
            <w:tcW w:w="1697" w:type="pct"/>
          </w:tcPr>
          <w:p w14:paraId="66217064" w14:textId="62D55442" w:rsidR="004830A0" w:rsidRPr="005D0005" w:rsidRDefault="004830A0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Mme MARQUE-SANS Laurence</w:t>
            </w:r>
          </w:p>
        </w:tc>
        <w:tc>
          <w:tcPr>
            <w:tcW w:w="715" w:type="pct"/>
          </w:tcPr>
          <w:p w14:paraId="2BE1A184" w14:textId="77777777" w:rsidR="004830A0" w:rsidRPr="005D0005" w:rsidRDefault="004830A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09FE2218" w14:textId="2D0E63AF" w:rsidR="004830A0" w:rsidRPr="005D0005" w:rsidRDefault="004830A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756E9DBA" w14:textId="77777777" w:rsidR="004830A0" w:rsidRPr="005D0005" w:rsidRDefault="004830A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830A0" w:rsidRPr="005D0005" w14:paraId="7865C1C1" w14:textId="77777777" w:rsidTr="002930C6">
        <w:tc>
          <w:tcPr>
            <w:tcW w:w="1337" w:type="pct"/>
          </w:tcPr>
          <w:p w14:paraId="00393D7D" w14:textId="047274A0" w:rsidR="004830A0" w:rsidRPr="005D0005" w:rsidRDefault="004830A0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Association de parents d’élèves</w:t>
            </w:r>
          </w:p>
        </w:tc>
        <w:tc>
          <w:tcPr>
            <w:tcW w:w="1697" w:type="pct"/>
          </w:tcPr>
          <w:p w14:paraId="2EF8969D" w14:textId="0D815D58" w:rsidR="004830A0" w:rsidRPr="005D0005" w:rsidRDefault="004830A0" w:rsidP="00124C50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M FERRON Freddy</w:t>
            </w:r>
          </w:p>
        </w:tc>
        <w:tc>
          <w:tcPr>
            <w:tcW w:w="715" w:type="pct"/>
          </w:tcPr>
          <w:p w14:paraId="11B6D357" w14:textId="77777777" w:rsidR="004830A0" w:rsidRPr="005D0005" w:rsidRDefault="004830A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2DD66B5A" w14:textId="35F0BE32" w:rsidR="004830A0" w:rsidRPr="005D0005" w:rsidRDefault="004830A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15E11EC2" w14:textId="77777777" w:rsidR="004830A0" w:rsidRPr="005D0005" w:rsidRDefault="004830A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F03E0" w:rsidRPr="005D0005" w14:paraId="3615D29C" w14:textId="77777777" w:rsidTr="002930C6">
        <w:tc>
          <w:tcPr>
            <w:tcW w:w="1337" w:type="pct"/>
          </w:tcPr>
          <w:p w14:paraId="7EF3E6C4" w14:textId="74DFFDB9" w:rsidR="004F03E0" w:rsidRPr="005D0005" w:rsidRDefault="004F03E0" w:rsidP="00124C5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Employée</w:t>
            </w:r>
            <w:r w:rsidR="000C6765">
              <w:rPr>
                <w:rFonts w:ascii="Candara" w:hAnsi="Candara"/>
                <w:sz w:val="24"/>
                <w:szCs w:val="24"/>
              </w:rPr>
              <w:t xml:space="preserve"> périscolaire</w:t>
            </w:r>
          </w:p>
        </w:tc>
        <w:tc>
          <w:tcPr>
            <w:tcW w:w="1697" w:type="pct"/>
          </w:tcPr>
          <w:p w14:paraId="6DE8E204" w14:textId="2C557D1F" w:rsidR="004F03E0" w:rsidRPr="005D0005" w:rsidRDefault="004F03E0" w:rsidP="00124C5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Mme LEITE Corine</w:t>
            </w:r>
          </w:p>
        </w:tc>
        <w:tc>
          <w:tcPr>
            <w:tcW w:w="715" w:type="pct"/>
          </w:tcPr>
          <w:p w14:paraId="1A339430" w14:textId="66ADD178" w:rsidR="004F03E0" w:rsidRPr="005D0005" w:rsidRDefault="004F03E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47C8BC18" w14:textId="77777777" w:rsidR="004F03E0" w:rsidRPr="005D0005" w:rsidRDefault="004F03E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7AE4C992" w14:textId="77777777" w:rsidR="004F03E0" w:rsidRPr="005D0005" w:rsidRDefault="004F03E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F03E0" w:rsidRPr="005D0005" w14:paraId="79E47431" w14:textId="77777777" w:rsidTr="002930C6">
        <w:tc>
          <w:tcPr>
            <w:tcW w:w="1337" w:type="pct"/>
          </w:tcPr>
          <w:p w14:paraId="16687EBE" w14:textId="32BDDF50" w:rsidR="004F03E0" w:rsidRPr="005D0005" w:rsidRDefault="000C6765" w:rsidP="00124C5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Responsable périscolaire</w:t>
            </w:r>
          </w:p>
        </w:tc>
        <w:tc>
          <w:tcPr>
            <w:tcW w:w="1697" w:type="pct"/>
          </w:tcPr>
          <w:p w14:paraId="41D2F8CB" w14:textId="267575A1" w:rsidR="004F03E0" w:rsidRPr="005D0005" w:rsidRDefault="004F03E0" w:rsidP="00124C5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Mme VALLIER Karine</w:t>
            </w:r>
          </w:p>
        </w:tc>
        <w:tc>
          <w:tcPr>
            <w:tcW w:w="715" w:type="pct"/>
          </w:tcPr>
          <w:p w14:paraId="559F5F4F" w14:textId="01B87A6D" w:rsidR="004F03E0" w:rsidRPr="005D0005" w:rsidRDefault="004F03E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14:paraId="5E183230" w14:textId="77777777" w:rsidR="004F03E0" w:rsidRPr="005D0005" w:rsidRDefault="004F03E0" w:rsidP="00124C5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5" w:type="pct"/>
          </w:tcPr>
          <w:p w14:paraId="614A4921" w14:textId="77777777" w:rsidR="004F03E0" w:rsidRPr="005D0005" w:rsidRDefault="004F03E0" w:rsidP="00124C5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AE89A6E" w14:textId="77777777" w:rsidR="0028469D" w:rsidRPr="005D0005" w:rsidRDefault="0028469D">
      <w:pPr>
        <w:rPr>
          <w:rFonts w:ascii="Candara" w:hAnsi="Candara"/>
          <w:b/>
          <w:sz w:val="24"/>
          <w:szCs w:val="24"/>
        </w:rPr>
      </w:pPr>
    </w:p>
    <w:p w14:paraId="52A56AF7" w14:textId="24BCCF3C" w:rsidR="00AD0619" w:rsidRPr="005D0005" w:rsidRDefault="00993234" w:rsidP="000F0087">
      <w:pPr>
        <w:rPr>
          <w:rFonts w:ascii="Candara" w:hAnsi="Candara"/>
          <w:b/>
          <w:sz w:val="24"/>
          <w:szCs w:val="24"/>
        </w:rPr>
      </w:pPr>
      <w:r w:rsidRPr="005D0005">
        <w:rPr>
          <w:rFonts w:ascii="Candara" w:hAnsi="Candara"/>
          <w:b/>
          <w:sz w:val="24"/>
          <w:szCs w:val="24"/>
        </w:rPr>
        <w:t>Rappel ordre du jour :</w:t>
      </w:r>
      <w:r w:rsidR="001B75F5" w:rsidRPr="005D0005">
        <w:rPr>
          <w:rFonts w:ascii="Candara" w:hAnsi="Candara"/>
          <w:b/>
          <w:sz w:val="24"/>
          <w:szCs w:val="24"/>
        </w:rPr>
        <w:t xml:space="preserve"> </w:t>
      </w:r>
    </w:p>
    <w:p w14:paraId="7A66E565" w14:textId="09E037D5" w:rsidR="00D17C11" w:rsidRPr="005D0005" w:rsidRDefault="00D17C11" w:rsidP="000F0087">
      <w:pPr>
        <w:rPr>
          <w:rFonts w:ascii="Candara" w:hAnsi="Candara"/>
          <w:bCs/>
          <w:sz w:val="24"/>
          <w:szCs w:val="24"/>
        </w:rPr>
      </w:pPr>
      <w:r w:rsidRPr="005D0005">
        <w:rPr>
          <w:rFonts w:ascii="Candara" w:hAnsi="Candara"/>
          <w:bCs/>
          <w:sz w:val="24"/>
          <w:szCs w:val="24"/>
        </w:rPr>
        <w:t>Effectifs rentrée scolaire 2023</w:t>
      </w:r>
    </w:p>
    <w:p w14:paraId="79CAADEF" w14:textId="68CA0675" w:rsidR="00D17C11" w:rsidRPr="005D0005" w:rsidRDefault="00D17C11" w:rsidP="000F0087">
      <w:pPr>
        <w:rPr>
          <w:rFonts w:ascii="Candara" w:hAnsi="Candara"/>
          <w:bCs/>
          <w:sz w:val="24"/>
          <w:szCs w:val="24"/>
        </w:rPr>
      </w:pPr>
      <w:r w:rsidRPr="005D0005">
        <w:rPr>
          <w:rFonts w:ascii="Candara" w:hAnsi="Candara"/>
          <w:bCs/>
          <w:sz w:val="24"/>
          <w:szCs w:val="24"/>
        </w:rPr>
        <w:t>Sécurité et PPMS</w:t>
      </w:r>
    </w:p>
    <w:p w14:paraId="217D2535" w14:textId="414188FB" w:rsidR="00D17C11" w:rsidRPr="005D0005" w:rsidRDefault="00D17C11" w:rsidP="000F0087">
      <w:pPr>
        <w:rPr>
          <w:rFonts w:ascii="Candara" w:hAnsi="Candara"/>
          <w:bCs/>
          <w:sz w:val="24"/>
          <w:szCs w:val="24"/>
        </w:rPr>
      </w:pPr>
      <w:r w:rsidRPr="005D0005">
        <w:rPr>
          <w:rFonts w:ascii="Candara" w:hAnsi="Candara"/>
          <w:bCs/>
          <w:sz w:val="24"/>
          <w:szCs w:val="24"/>
        </w:rPr>
        <w:t>Activités et projets, protocole PHARE</w:t>
      </w:r>
    </w:p>
    <w:p w14:paraId="719EA861" w14:textId="0A30D715" w:rsidR="00D17C11" w:rsidRPr="005D0005" w:rsidRDefault="00D17C11" w:rsidP="000F0087">
      <w:pPr>
        <w:rPr>
          <w:rFonts w:ascii="Candara" w:hAnsi="Candara"/>
          <w:bCs/>
          <w:sz w:val="24"/>
          <w:szCs w:val="24"/>
        </w:rPr>
      </w:pPr>
      <w:r w:rsidRPr="005D0005">
        <w:rPr>
          <w:rFonts w:ascii="Candara" w:hAnsi="Candara"/>
          <w:bCs/>
          <w:sz w:val="24"/>
          <w:szCs w:val="24"/>
        </w:rPr>
        <w:t>Budgets</w:t>
      </w:r>
    </w:p>
    <w:p w14:paraId="0462DFF7" w14:textId="77777777" w:rsidR="009F0FC5" w:rsidRDefault="00D17C11" w:rsidP="000B5581">
      <w:pPr>
        <w:rPr>
          <w:rFonts w:ascii="Candara" w:hAnsi="Candara"/>
          <w:bCs/>
          <w:sz w:val="24"/>
          <w:szCs w:val="24"/>
        </w:rPr>
      </w:pPr>
      <w:r w:rsidRPr="005D0005">
        <w:rPr>
          <w:rFonts w:ascii="Candara" w:hAnsi="Candara"/>
          <w:bCs/>
          <w:sz w:val="24"/>
          <w:szCs w:val="24"/>
        </w:rPr>
        <w:t>Questions diverse</w:t>
      </w:r>
      <w:r w:rsidR="009F0FC5">
        <w:rPr>
          <w:rFonts w:ascii="Candara" w:hAnsi="Candara"/>
          <w:bCs/>
          <w:sz w:val="24"/>
          <w:szCs w:val="24"/>
        </w:rPr>
        <w:t>s</w:t>
      </w:r>
    </w:p>
    <w:p w14:paraId="11BD5611" w14:textId="6774BC26" w:rsidR="000B5581" w:rsidRPr="009F0FC5" w:rsidRDefault="00AD0619" w:rsidP="000B5581">
      <w:pPr>
        <w:rPr>
          <w:rFonts w:ascii="Candara" w:hAnsi="Candara"/>
          <w:bCs/>
          <w:sz w:val="24"/>
          <w:szCs w:val="24"/>
        </w:rPr>
      </w:pPr>
      <w:r w:rsidRPr="005D0005">
        <w:rPr>
          <w:rFonts w:ascii="Candara" w:hAnsi="Candara"/>
          <w:b/>
          <w:sz w:val="24"/>
          <w:szCs w:val="24"/>
        </w:rPr>
        <w:lastRenderedPageBreak/>
        <w:t>Synthèse dans l’ordre de la réunion</w:t>
      </w:r>
      <w:r w:rsidR="001B75F5" w:rsidRPr="005D0005">
        <w:rPr>
          <w:rFonts w:ascii="Candara" w:hAnsi="Candara"/>
          <w:b/>
          <w:sz w:val="24"/>
          <w:szCs w:val="24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838"/>
      </w:tblGrid>
      <w:tr w:rsidR="000B5581" w:rsidRPr="005D0005" w14:paraId="28819AE6" w14:textId="77777777" w:rsidTr="00BB61BF">
        <w:tc>
          <w:tcPr>
            <w:tcW w:w="2122" w:type="dxa"/>
          </w:tcPr>
          <w:p w14:paraId="279B7928" w14:textId="77777777" w:rsidR="000B5581" w:rsidRPr="005D0005" w:rsidRDefault="000B5581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 xml:space="preserve">Objet </w:t>
            </w:r>
          </w:p>
        </w:tc>
        <w:tc>
          <w:tcPr>
            <w:tcW w:w="2408" w:type="dxa"/>
          </w:tcPr>
          <w:p w14:paraId="1283C91A" w14:textId="77777777" w:rsidR="000B5581" w:rsidRPr="005D0005" w:rsidRDefault="000B5581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 xml:space="preserve">Présentation </w:t>
            </w:r>
          </w:p>
        </w:tc>
        <w:tc>
          <w:tcPr>
            <w:tcW w:w="2266" w:type="dxa"/>
          </w:tcPr>
          <w:p w14:paraId="64C6AE8E" w14:textId="77777777" w:rsidR="000B5581" w:rsidRPr="005D0005" w:rsidRDefault="000B5581" w:rsidP="000B5581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Actions proposées</w:t>
            </w:r>
          </w:p>
        </w:tc>
        <w:tc>
          <w:tcPr>
            <w:tcW w:w="2838" w:type="dxa"/>
          </w:tcPr>
          <w:p w14:paraId="35235BB2" w14:textId="77777777" w:rsidR="000B5581" w:rsidRPr="005D0005" w:rsidRDefault="000B5581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Evaluation</w:t>
            </w:r>
          </w:p>
        </w:tc>
      </w:tr>
      <w:tr w:rsidR="000B5581" w:rsidRPr="005D0005" w14:paraId="2270950F" w14:textId="77777777" w:rsidTr="00BB61BF">
        <w:tc>
          <w:tcPr>
            <w:tcW w:w="2122" w:type="dxa"/>
          </w:tcPr>
          <w:p w14:paraId="62FFF449" w14:textId="5D6CD497" w:rsidR="000B5581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Effectifs rentrée scolaire 2023</w:t>
            </w:r>
          </w:p>
        </w:tc>
        <w:tc>
          <w:tcPr>
            <w:tcW w:w="2408" w:type="dxa"/>
          </w:tcPr>
          <w:p w14:paraId="1912B114" w14:textId="77777777" w:rsidR="000B5581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Cf tableau ci-dessous</w:t>
            </w:r>
          </w:p>
          <w:p w14:paraId="2F9CE274" w14:textId="7805B2FE" w:rsidR="00EE0CCB" w:rsidRPr="005D0005" w:rsidRDefault="00EE0CCB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Annexe 1</w:t>
            </w:r>
          </w:p>
        </w:tc>
        <w:tc>
          <w:tcPr>
            <w:tcW w:w="2266" w:type="dxa"/>
          </w:tcPr>
          <w:p w14:paraId="42456EE5" w14:textId="42459182" w:rsidR="000B5581" w:rsidRPr="005D0005" w:rsidRDefault="000B558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14:paraId="56F8D0D6" w14:textId="1E392C69" w:rsidR="000B5581" w:rsidRPr="005D0005" w:rsidRDefault="000B5581" w:rsidP="000F0087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0B5581" w:rsidRPr="005D0005" w14:paraId="5656A623" w14:textId="77777777" w:rsidTr="00BB61BF">
        <w:tc>
          <w:tcPr>
            <w:tcW w:w="2122" w:type="dxa"/>
          </w:tcPr>
          <w:p w14:paraId="541328D4" w14:textId="441E8104" w:rsidR="000B5581" w:rsidRPr="005D0005" w:rsidRDefault="00774399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Sécurité et PPMS</w:t>
            </w:r>
          </w:p>
        </w:tc>
        <w:tc>
          <w:tcPr>
            <w:tcW w:w="2408" w:type="dxa"/>
          </w:tcPr>
          <w:p w14:paraId="2244B155" w14:textId="45910E60" w:rsidR="000B5581" w:rsidRPr="005D0005" w:rsidRDefault="00774399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Simulation </w:t>
            </w:r>
            <w:r w:rsidR="002930C6" w:rsidRPr="005D0005">
              <w:rPr>
                <w:rFonts w:ascii="Candara" w:hAnsi="Candara"/>
                <w:sz w:val="24"/>
                <w:szCs w:val="24"/>
              </w:rPr>
              <w:t>sé</w:t>
            </w:r>
            <w:r w:rsidR="00B83A16">
              <w:rPr>
                <w:rFonts w:ascii="Candara" w:hAnsi="Candara"/>
                <w:sz w:val="24"/>
                <w:szCs w:val="24"/>
              </w:rPr>
              <w:t>i</w:t>
            </w:r>
            <w:r w:rsidR="002930C6" w:rsidRPr="005D0005">
              <w:rPr>
                <w:rFonts w:ascii="Candara" w:hAnsi="Candara"/>
                <w:sz w:val="24"/>
                <w:szCs w:val="24"/>
              </w:rPr>
              <w:t xml:space="preserve">sme 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faite </w:t>
            </w:r>
            <w:r w:rsidR="002930C6" w:rsidRPr="005D0005">
              <w:rPr>
                <w:rFonts w:ascii="Candara" w:hAnsi="Candara"/>
                <w:sz w:val="24"/>
                <w:szCs w:val="24"/>
              </w:rPr>
              <w:t>le</w:t>
            </w:r>
            <w:r w:rsidR="0032148E" w:rsidRPr="005D0005">
              <w:rPr>
                <w:rFonts w:ascii="Candara" w:hAnsi="Candara"/>
                <w:sz w:val="24"/>
                <w:szCs w:val="24"/>
              </w:rPr>
              <w:t xml:space="preserve"> 2 février 2023</w:t>
            </w:r>
          </w:p>
          <w:p w14:paraId="25F7A5C3" w14:textId="77777777" w:rsidR="0032148E" w:rsidRDefault="0032148E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Tout s’est très bien déroulé, seul le signal d’alerte reste inaudible d’un bâtiment à l’autre</w:t>
            </w:r>
            <w:r w:rsidR="00E5515F">
              <w:rPr>
                <w:rFonts w:ascii="Candara" w:hAnsi="Candara"/>
                <w:sz w:val="24"/>
                <w:szCs w:val="24"/>
              </w:rPr>
              <w:t>.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E5515F">
              <w:rPr>
                <w:rFonts w:ascii="Candara" w:hAnsi="Candara"/>
                <w:sz w:val="24"/>
                <w:szCs w:val="24"/>
              </w:rPr>
              <w:t>L</w:t>
            </w:r>
            <w:r w:rsidRPr="005D0005">
              <w:rPr>
                <w:rFonts w:ascii="Candara" w:hAnsi="Candara"/>
                <w:sz w:val="24"/>
                <w:szCs w:val="24"/>
              </w:rPr>
              <w:t>’usage des talkiewalkie</w:t>
            </w:r>
            <w:r w:rsidR="00E5515F">
              <w:rPr>
                <w:rFonts w:ascii="Candara" w:hAnsi="Candara"/>
                <w:sz w:val="24"/>
                <w:szCs w:val="24"/>
              </w:rPr>
              <w:t>s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en supplément</w:t>
            </w:r>
            <w:r w:rsidR="00E5515F">
              <w:rPr>
                <w:rFonts w:ascii="Candara" w:hAnsi="Candara"/>
                <w:sz w:val="24"/>
                <w:szCs w:val="24"/>
              </w:rPr>
              <w:t xml:space="preserve"> est nécessaire et efficace</w:t>
            </w:r>
          </w:p>
          <w:p w14:paraId="722A17C2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E1238AF" w14:textId="6EE35E9B" w:rsidR="00E5515F" w:rsidRPr="005D0005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Vigipirate : il est rappelé aux familles de ne pas se garer devant le portail de l’école (voie de secours)</w:t>
            </w:r>
          </w:p>
        </w:tc>
        <w:tc>
          <w:tcPr>
            <w:tcW w:w="2266" w:type="dxa"/>
          </w:tcPr>
          <w:p w14:paraId="5F6D1EC0" w14:textId="77777777" w:rsidR="000B5581" w:rsidRDefault="000B5581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715E7DB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112DAF1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9433384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FBCE9D2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3FB14D9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07C7227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CD1C908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2D92813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CDB2AFB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1F2BD17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BBAAD16" w14:textId="77777777" w:rsidR="00E5515F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C159274" w14:textId="5E3D4094" w:rsidR="00E5515F" w:rsidRPr="005D0005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La directrice a demandé à la mairie une communication dans ce sens et la réinstallation des plots sur le parking</w:t>
            </w:r>
          </w:p>
        </w:tc>
        <w:tc>
          <w:tcPr>
            <w:tcW w:w="2838" w:type="dxa"/>
          </w:tcPr>
          <w:p w14:paraId="6805FB3F" w14:textId="77777777" w:rsidR="000B5581" w:rsidRDefault="00E5515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 fait de m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odifier le donneur d’alerte dans le </w:t>
            </w:r>
            <w:r w:rsidR="00B83A16">
              <w:rPr>
                <w:rFonts w:ascii="Candara" w:hAnsi="Candara"/>
                <w:sz w:val="24"/>
                <w:szCs w:val="24"/>
              </w:rPr>
              <w:t>PPMS</w:t>
            </w:r>
            <w:r w:rsidRPr="005D0005">
              <w:rPr>
                <w:rFonts w:ascii="Candara" w:hAnsi="Candara"/>
                <w:sz w:val="24"/>
                <w:szCs w:val="24"/>
              </w:rPr>
              <w:t> </w:t>
            </w:r>
            <w:r>
              <w:rPr>
                <w:rFonts w:ascii="Candara" w:hAnsi="Candara"/>
                <w:sz w:val="24"/>
                <w:szCs w:val="24"/>
              </w:rPr>
              <w:t>a été efficace</w:t>
            </w:r>
          </w:p>
          <w:p w14:paraId="1FD6A85F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6074B12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4179D97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08398E7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AE7B652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34FB987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4340706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A5CBBCC" w14:textId="77777777" w:rsidR="00EF7FDD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CD76CC6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2A02FCE" w14:textId="6FD36BB2" w:rsidR="00EF7FDD" w:rsidRPr="005D0005" w:rsidRDefault="00EF7FDD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Les plots ont été retirés du trottoir car la cuisine centrale roulait sur les massifs lors de la livraison.</w:t>
            </w:r>
          </w:p>
        </w:tc>
      </w:tr>
      <w:tr w:rsidR="00774399" w:rsidRPr="005D0005" w14:paraId="6FEC58B3" w14:textId="77777777" w:rsidTr="00BB61BF">
        <w:tc>
          <w:tcPr>
            <w:tcW w:w="2122" w:type="dxa"/>
          </w:tcPr>
          <w:p w14:paraId="469C5987" w14:textId="270FF162" w:rsidR="00774399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Activités et projets, protocole PHARE</w:t>
            </w:r>
          </w:p>
        </w:tc>
        <w:tc>
          <w:tcPr>
            <w:tcW w:w="2408" w:type="dxa"/>
          </w:tcPr>
          <w:p w14:paraId="5E47AD4D" w14:textId="3422CA86" w:rsidR="00774399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Chaque école doit être doté d’un protocole pour lutter contre le harcèlement scolaire et toute</w:t>
            </w:r>
            <w:r w:rsidR="00E5515F">
              <w:rPr>
                <w:rFonts w:ascii="Candara" w:hAnsi="Candara"/>
                <w:sz w:val="24"/>
                <w:szCs w:val="24"/>
              </w:rPr>
              <w:t>s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forme</w:t>
            </w:r>
            <w:r w:rsidR="00E5515F">
              <w:rPr>
                <w:rFonts w:ascii="Candara" w:hAnsi="Candara"/>
                <w:sz w:val="24"/>
                <w:szCs w:val="24"/>
              </w:rPr>
              <w:t>s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de discriminations</w:t>
            </w:r>
            <w:r w:rsidR="00EF7FDD">
              <w:rPr>
                <w:rFonts w:ascii="Candara" w:hAnsi="Candara"/>
                <w:sz w:val="24"/>
                <w:szCs w:val="24"/>
              </w:rPr>
              <w:t>.</w:t>
            </w:r>
          </w:p>
          <w:p w14:paraId="15B129A0" w14:textId="77777777" w:rsidR="00D17C11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B11CFFF" w14:textId="77777777" w:rsidR="0032148E" w:rsidRPr="005D0005" w:rsidRDefault="0032148E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CDCA2D3" w14:textId="77777777" w:rsidR="0032148E" w:rsidRPr="005D0005" w:rsidRDefault="0032148E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3694CDD" w14:textId="0E2721AA" w:rsidR="00D17C11" w:rsidRPr="005D0005" w:rsidRDefault="0032148E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Pour les 3 classes : </w:t>
            </w:r>
            <w:r w:rsidR="00D17C11" w:rsidRPr="005D0005">
              <w:rPr>
                <w:rFonts w:ascii="Candara" w:hAnsi="Candara"/>
                <w:sz w:val="24"/>
                <w:szCs w:val="24"/>
              </w:rPr>
              <w:t xml:space="preserve">Les élèves ont participé au projet réchauffement climatique avec </w:t>
            </w:r>
            <w:r w:rsidR="00EF7FDD">
              <w:rPr>
                <w:rFonts w:ascii="Candara" w:hAnsi="Candara"/>
                <w:sz w:val="24"/>
                <w:szCs w:val="24"/>
              </w:rPr>
              <w:t>« L</w:t>
            </w:r>
            <w:r w:rsidR="00D17C11" w:rsidRPr="005D0005">
              <w:rPr>
                <w:rFonts w:ascii="Candara" w:hAnsi="Candara"/>
                <w:sz w:val="24"/>
                <w:szCs w:val="24"/>
              </w:rPr>
              <w:t>e</w:t>
            </w:r>
            <w:r w:rsidR="002F20EA" w:rsidRPr="005D0005">
              <w:rPr>
                <w:rFonts w:ascii="Candara" w:hAnsi="Candara"/>
                <w:sz w:val="24"/>
                <w:szCs w:val="24"/>
              </w:rPr>
              <w:t xml:space="preserve">s </w:t>
            </w:r>
            <w:r w:rsidR="00D17C11" w:rsidRPr="005D0005">
              <w:rPr>
                <w:rFonts w:ascii="Candara" w:hAnsi="Candara"/>
                <w:sz w:val="24"/>
                <w:szCs w:val="24"/>
              </w:rPr>
              <w:t>petits débrouillards</w:t>
            </w:r>
            <w:r w:rsidR="00EF7FDD">
              <w:rPr>
                <w:rFonts w:ascii="Candara" w:hAnsi="Candara"/>
                <w:sz w:val="24"/>
                <w:szCs w:val="24"/>
              </w:rPr>
              <w:t> »</w:t>
            </w:r>
            <w:r w:rsidR="00D17C11" w:rsidRPr="005D0005">
              <w:rPr>
                <w:rFonts w:ascii="Candara" w:hAnsi="Candara"/>
                <w:sz w:val="24"/>
                <w:szCs w:val="24"/>
              </w:rPr>
              <w:t xml:space="preserve"> et ont débuté leur initiation à la balle ovale. </w:t>
            </w:r>
          </w:p>
          <w:p w14:paraId="33E18748" w14:textId="77777777" w:rsidR="00684AB8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Les sorties au cinéma et au théâtre se sont bien déroulé</w:t>
            </w:r>
            <w:r w:rsidR="00684AB8">
              <w:rPr>
                <w:rFonts w:ascii="Candara" w:hAnsi="Candara"/>
                <w:sz w:val="24"/>
                <w:szCs w:val="24"/>
              </w:rPr>
              <w:t>es</w:t>
            </w:r>
          </w:p>
          <w:p w14:paraId="5EB85A2E" w14:textId="673896F1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10387AD" w14:textId="577A1921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Liaison école collège</w:t>
            </w:r>
          </w:p>
          <w:p w14:paraId="575178DA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90CF221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F6237B1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DA39062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F47EBB4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6058069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EEE3A6A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7B1E51E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EAB902F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7236861" w14:textId="0EAF85C5" w:rsidR="00684AB8" w:rsidRPr="005D0005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Classe 3 : Opération ramassage des déchets sur le village</w:t>
            </w:r>
          </w:p>
        </w:tc>
        <w:tc>
          <w:tcPr>
            <w:tcW w:w="2266" w:type="dxa"/>
          </w:tcPr>
          <w:p w14:paraId="4E412ADD" w14:textId="77777777" w:rsidR="0032148E" w:rsidRPr="005D0005" w:rsidRDefault="0032148E" w:rsidP="0032148E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lastRenderedPageBreak/>
              <w:t xml:space="preserve">Protocole PHARE Prévention contre le harcèlement en milieu scolaire </w:t>
            </w:r>
          </w:p>
          <w:p w14:paraId="35163A20" w14:textId="77777777" w:rsidR="0032148E" w:rsidRPr="005D0005" w:rsidRDefault="0032148E" w:rsidP="0032148E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Cf annexe 2</w:t>
            </w:r>
          </w:p>
          <w:p w14:paraId="124B31D5" w14:textId="77777777" w:rsidR="00774399" w:rsidRDefault="00774399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B32A089" w14:textId="77777777" w:rsidR="000E58EF" w:rsidRPr="000E58EF" w:rsidRDefault="000E58EF" w:rsidP="000E58EF">
            <w:pPr>
              <w:rPr>
                <w:rFonts w:ascii="Candara" w:hAnsi="Candara"/>
                <w:sz w:val="24"/>
                <w:szCs w:val="24"/>
              </w:rPr>
            </w:pPr>
          </w:p>
          <w:p w14:paraId="71234209" w14:textId="77777777" w:rsidR="000E58EF" w:rsidRDefault="000E58EF" w:rsidP="000E58EF">
            <w:pPr>
              <w:rPr>
                <w:rFonts w:ascii="Candara" w:hAnsi="Candara"/>
                <w:sz w:val="24"/>
                <w:szCs w:val="24"/>
              </w:rPr>
            </w:pPr>
          </w:p>
          <w:p w14:paraId="2B83D43D" w14:textId="77777777" w:rsidR="000E58EF" w:rsidRDefault="000E58EF" w:rsidP="000E58EF">
            <w:pPr>
              <w:rPr>
                <w:rFonts w:ascii="Candara" w:hAnsi="Candara"/>
                <w:sz w:val="24"/>
                <w:szCs w:val="24"/>
              </w:rPr>
            </w:pPr>
          </w:p>
          <w:p w14:paraId="5E9E58DD" w14:textId="77777777" w:rsidR="000E58EF" w:rsidRDefault="000E58EF" w:rsidP="000E58EF">
            <w:pPr>
              <w:rPr>
                <w:rFonts w:ascii="Candara" w:hAnsi="Candara"/>
                <w:sz w:val="24"/>
                <w:szCs w:val="24"/>
              </w:rPr>
            </w:pPr>
          </w:p>
          <w:p w14:paraId="268F50EB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62A6E64A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474211A8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03325C00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6D290D7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07CB1458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43965047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65973AB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1D8999FA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604BAD16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634CFBCF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0EB0291E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E2FEEF5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44B26438" w14:textId="77777777" w:rsid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L’accent est mis cette année sur les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>ateliers autour de la gestion des émotions et les exercices de coopération : ils ont débuté en classe de cycle 3</w:t>
            </w:r>
          </w:p>
          <w:p w14:paraId="2468575D" w14:textId="70E60DF5" w:rsidR="000E58EF" w:rsidRPr="000E58EF" w:rsidRDefault="000E58EF" w:rsidP="000E58E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25A6F5E" w14:textId="706DACAB" w:rsidR="00774399" w:rsidRDefault="00CF56F6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Mme Vallier rajoute que le jeu autour du thème du harcèlement est proposé pendant les temps de garderie</w:t>
            </w:r>
          </w:p>
          <w:p w14:paraId="449A10DA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9DF2C20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9F6FEA8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BA09552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9AE194D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D5618EA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58BB412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668CA14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4BC34A2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9689E38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24F5A2D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0E47A42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07E6B5A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8224CAE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374028F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3AA973C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5E4EDE5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E9AE2FE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0C90D52" w14:textId="0FD42AFA" w:rsidR="00B6683B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Les bulletins des anciens cm2 ont été reçus : les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différentes moyennes </w:t>
            </w:r>
            <w:r w:rsidR="00BB43E9">
              <w:rPr>
                <w:rFonts w:ascii="Candara" w:hAnsi="Candara"/>
                <w:sz w:val="24"/>
                <w:szCs w:val="24"/>
              </w:rPr>
              <w:t xml:space="preserve">du pôle littéraire </w:t>
            </w:r>
            <w:r>
              <w:rPr>
                <w:rFonts w:ascii="Candara" w:hAnsi="Candara"/>
                <w:sz w:val="24"/>
                <w:szCs w:val="24"/>
              </w:rPr>
              <w:t>oscillent entre 1</w:t>
            </w:r>
            <w:r w:rsidR="00BB43E9">
              <w:rPr>
                <w:rFonts w:ascii="Candara" w:hAnsi="Candara"/>
                <w:sz w:val="24"/>
                <w:szCs w:val="24"/>
              </w:rPr>
              <w:t>4.14</w:t>
            </w:r>
            <w:r>
              <w:rPr>
                <w:rFonts w:ascii="Candara" w:hAnsi="Candara"/>
                <w:sz w:val="24"/>
                <w:szCs w:val="24"/>
              </w:rPr>
              <w:t xml:space="preserve"> et 1</w:t>
            </w:r>
            <w:r w:rsidR="00BB43E9">
              <w:rPr>
                <w:rFonts w:ascii="Candara" w:hAnsi="Candara"/>
                <w:sz w:val="24"/>
                <w:szCs w:val="24"/>
              </w:rPr>
              <w:t>8.05.</w:t>
            </w:r>
          </w:p>
          <w:p w14:paraId="59817C68" w14:textId="216F300B" w:rsidR="00BB43E9" w:rsidRDefault="00BB43E9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Pour le pôle scientifique, elles varient entre 13.06 et 16.09.</w:t>
            </w:r>
          </w:p>
          <w:p w14:paraId="633C80FD" w14:textId="77777777" w:rsidR="00B6683B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730F98B" w14:textId="77777777" w:rsidR="000E58EF" w:rsidRDefault="000E58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1EC43A8" w14:textId="1D3DA6D2" w:rsidR="00B6683B" w:rsidRPr="005D0005" w:rsidRDefault="00B6683B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Les élèves ont ramassé 12,5 kg de déchets.</w:t>
            </w:r>
          </w:p>
        </w:tc>
      </w:tr>
      <w:tr w:rsidR="00774399" w:rsidRPr="005D0005" w14:paraId="52346C71" w14:textId="77777777" w:rsidTr="00BB61BF">
        <w:tc>
          <w:tcPr>
            <w:tcW w:w="2122" w:type="dxa"/>
          </w:tcPr>
          <w:p w14:paraId="7C6CE81C" w14:textId="1F47E212" w:rsidR="00774399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lastRenderedPageBreak/>
              <w:t>Budgets</w:t>
            </w:r>
          </w:p>
        </w:tc>
        <w:tc>
          <w:tcPr>
            <w:tcW w:w="2408" w:type="dxa"/>
          </w:tcPr>
          <w:p w14:paraId="5746649E" w14:textId="77777777" w:rsidR="00774399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Mairie : budget 2022 clos</w:t>
            </w:r>
          </w:p>
          <w:p w14:paraId="2389F9C0" w14:textId="48FA8B37" w:rsidR="00D17C11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Reliquat de 200 € </w:t>
            </w:r>
            <w:r w:rsidR="0032148E" w:rsidRPr="005D0005">
              <w:rPr>
                <w:rFonts w:ascii="Candara" w:hAnsi="Candara"/>
                <w:sz w:val="24"/>
                <w:szCs w:val="24"/>
              </w:rPr>
              <w:t xml:space="preserve">non utilisé, 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commande </w:t>
            </w:r>
            <w:r w:rsidR="00EF7FDD">
              <w:rPr>
                <w:rFonts w:ascii="Candara" w:hAnsi="Candara"/>
                <w:sz w:val="24"/>
                <w:szCs w:val="24"/>
              </w:rPr>
              <w:t>W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esco </w:t>
            </w:r>
            <w:r w:rsidR="0032148E" w:rsidRPr="005D0005">
              <w:rPr>
                <w:rFonts w:ascii="Candara" w:hAnsi="Candara"/>
                <w:sz w:val="24"/>
                <w:szCs w:val="24"/>
              </w:rPr>
              <w:t>non validée dans les temps</w:t>
            </w:r>
            <w:r w:rsidR="00E5515F">
              <w:rPr>
                <w:rFonts w:ascii="Candara" w:hAnsi="Candara"/>
                <w:sz w:val="24"/>
                <w:szCs w:val="24"/>
              </w:rPr>
              <w:t xml:space="preserve"> par la mairie</w:t>
            </w:r>
            <w:r w:rsidR="00EF7FDD">
              <w:rPr>
                <w:rFonts w:ascii="Candara" w:hAnsi="Candara"/>
                <w:sz w:val="24"/>
                <w:szCs w:val="24"/>
              </w:rPr>
              <w:t>.</w:t>
            </w:r>
          </w:p>
          <w:p w14:paraId="2C76D68C" w14:textId="77777777" w:rsidR="00D17C11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9116FBB" w14:textId="6AF4A53E" w:rsidR="00D17C11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Coopérative : </w:t>
            </w:r>
            <w:r w:rsidR="00B6683B">
              <w:rPr>
                <w:rFonts w:ascii="Candara" w:hAnsi="Candara"/>
                <w:sz w:val="24"/>
                <w:szCs w:val="24"/>
              </w:rPr>
              <w:t>3244 €</w:t>
            </w:r>
          </w:p>
        </w:tc>
        <w:tc>
          <w:tcPr>
            <w:tcW w:w="2266" w:type="dxa"/>
          </w:tcPr>
          <w:p w14:paraId="2CF858FD" w14:textId="77777777" w:rsidR="00774399" w:rsidRPr="005D0005" w:rsidRDefault="00774399" w:rsidP="000F008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E7AA5B8" w14:textId="77777777" w:rsidR="00774399" w:rsidRPr="005D0005" w:rsidRDefault="00774399" w:rsidP="000F008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74399" w:rsidRPr="005D0005" w14:paraId="423954C8" w14:textId="77777777" w:rsidTr="00BB61BF">
        <w:tc>
          <w:tcPr>
            <w:tcW w:w="2122" w:type="dxa"/>
          </w:tcPr>
          <w:p w14:paraId="3F46B096" w14:textId="6E447CBB" w:rsidR="00774399" w:rsidRPr="005D0005" w:rsidRDefault="00D17C11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Questions diverses</w:t>
            </w:r>
          </w:p>
        </w:tc>
        <w:tc>
          <w:tcPr>
            <w:tcW w:w="2408" w:type="dxa"/>
          </w:tcPr>
          <w:p w14:paraId="0651C938" w14:textId="77777777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Cf annexe 3 </w:t>
            </w:r>
          </w:p>
          <w:p w14:paraId="5380090C" w14:textId="05798C0B" w:rsidR="00774399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Question 1</w:t>
            </w:r>
            <w:r w:rsidR="00BF4FEF">
              <w:rPr>
                <w:rFonts w:ascii="Candara" w:hAnsi="Candara"/>
                <w:sz w:val="24"/>
                <w:szCs w:val="24"/>
              </w:rPr>
              <w:t>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5D0005">
              <w:rPr>
                <w:rFonts w:ascii="Candara" w:hAnsi="Candara"/>
                <w:sz w:val="24"/>
                <w:szCs w:val="24"/>
              </w:rPr>
              <w:t>Il y a des tensions entre un groupe d’enfants et Mme Vallier Karine, responsable périscolaire</w:t>
            </w:r>
            <w:r w:rsidR="00BF4FEF">
              <w:rPr>
                <w:rFonts w:ascii="Candara" w:hAnsi="Candara"/>
                <w:sz w:val="24"/>
                <w:szCs w:val="24"/>
              </w:rPr>
              <w:t xml:space="preserve">. </w:t>
            </w:r>
            <w:r w:rsidR="005D0005">
              <w:rPr>
                <w:rFonts w:ascii="Candara" w:hAnsi="Candara"/>
                <w:sz w:val="24"/>
                <w:szCs w:val="24"/>
              </w:rPr>
              <w:t xml:space="preserve">Comment améliorer le climat de la cantine ? </w:t>
            </w:r>
          </w:p>
          <w:p w14:paraId="7C4841B7" w14:textId="77777777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6485CDE" w14:textId="77777777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2D4264A" w14:textId="3FE196D3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C63FCDC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F3647AE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F2D21EC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0DBA336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B6FC307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5D5DA63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709B2D4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45FA7F1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54DA92B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9FDB71E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68AB7AC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CB1A530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380EAA5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2266297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0811861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F2AB28F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BB945CC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CA713FE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9A460EF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F30CDC2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EDF6E4D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9C13FD2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2626396" w14:textId="4F9531E5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Question 2 : Quand et comment se passe l’entrée en 6</w:t>
            </w:r>
            <w:r w:rsidRPr="00684AB8">
              <w:rPr>
                <w:rFonts w:ascii="Candara" w:hAnsi="Candara"/>
                <w:sz w:val="24"/>
                <w:szCs w:val="24"/>
                <w:vertAlign w:val="superscript"/>
              </w:rPr>
              <w:t>ème</w:t>
            </w:r>
            <w:r>
              <w:rPr>
                <w:rFonts w:ascii="Candara" w:hAnsi="Candara"/>
                <w:sz w:val="24"/>
                <w:szCs w:val="24"/>
              </w:rPr>
              <w:t> ?</w:t>
            </w:r>
          </w:p>
          <w:p w14:paraId="095578A9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2E33F32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C32036F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CCFDBEE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558237F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E0A309B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790BCCC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8CA93A9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4451E55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3396F7B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AF6ECD1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41DA29A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3D197E2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1B3DE66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392F660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45E2E06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611DA7C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90C08D0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C81FCEB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C318685" w14:textId="704210DA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Question 3 : Quelle est l’application pour visualiser les menus de la cantine ? Ou bien est-il possible d’avoir le menu affiché devant l'école ?</w:t>
            </w:r>
          </w:p>
          <w:p w14:paraId="318D68D1" w14:textId="18FAE9E1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CEB08F2" w14:textId="0FC30C33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8B7C3BD" w14:textId="4CDD00E0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1B5171D" w14:textId="4B8DC468" w:rsidR="00830846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Question 4 : Est-ce qu’il ne manquerait pas une personne supplémentaire sur le temps de cantine ?</w:t>
            </w:r>
          </w:p>
          <w:p w14:paraId="4A6FECEB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5F13CC4" w14:textId="3B4468A9" w:rsidR="00830846" w:rsidRPr="005D0005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C0C94C" w14:textId="5E7D1A7D" w:rsidR="00E5515F" w:rsidRDefault="005D0005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Mme Canton a recueilli des propos d’élèves suite à une séance en </w:t>
            </w:r>
            <w:r w:rsidR="00BF4FEF">
              <w:rPr>
                <w:rFonts w:ascii="Candara" w:hAnsi="Candara"/>
                <w:sz w:val="24"/>
                <w:szCs w:val="24"/>
              </w:rPr>
              <w:t>E</w:t>
            </w:r>
            <w:r>
              <w:rPr>
                <w:rFonts w:ascii="Candara" w:hAnsi="Candara"/>
                <w:sz w:val="24"/>
                <w:szCs w:val="24"/>
              </w:rPr>
              <w:t xml:space="preserve">ducation Morale et Civique </w:t>
            </w:r>
            <w:r w:rsidR="00E5515F">
              <w:rPr>
                <w:rFonts w:ascii="Candara" w:hAnsi="Candara"/>
                <w:sz w:val="24"/>
                <w:szCs w:val="24"/>
              </w:rPr>
              <w:t xml:space="preserve">(boite </w:t>
            </w:r>
            <w:r w:rsidR="00B6683B">
              <w:rPr>
                <w:rFonts w:ascii="Candara" w:hAnsi="Candara"/>
                <w:sz w:val="24"/>
                <w:szCs w:val="24"/>
              </w:rPr>
              <w:t>aux messages</w:t>
            </w:r>
            <w:r w:rsidR="00E5515F">
              <w:rPr>
                <w:rFonts w:ascii="Candara" w:hAnsi="Candara"/>
                <w:sz w:val="24"/>
                <w:szCs w:val="24"/>
              </w:rPr>
              <w:t>)</w:t>
            </w:r>
          </w:p>
          <w:p w14:paraId="0BC27D18" w14:textId="77777777" w:rsidR="0008311A" w:rsidRDefault="005D0005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Ces propos</w:t>
            </w:r>
            <w:r w:rsidR="00E5515F">
              <w:rPr>
                <w:rFonts w:ascii="Candara" w:hAnsi="Candara"/>
                <w:sz w:val="24"/>
                <w:szCs w:val="24"/>
              </w:rPr>
              <w:t>, concernant le domaine périscolaire,</w:t>
            </w:r>
            <w:r>
              <w:rPr>
                <w:rFonts w:ascii="Candara" w:hAnsi="Candara"/>
                <w:sz w:val="24"/>
                <w:szCs w:val="24"/>
              </w:rPr>
              <w:t xml:space="preserve"> ont été transmis à la </w:t>
            </w:r>
            <w:r w:rsidR="00D56517">
              <w:rPr>
                <w:rFonts w:ascii="Candara" w:hAnsi="Candara"/>
                <w:sz w:val="24"/>
                <w:szCs w:val="24"/>
              </w:rPr>
              <w:t>mairie</w:t>
            </w:r>
          </w:p>
          <w:p w14:paraId="728F7673" w14:textId="77777777" w:rsidR="0008311A" w:rsidRDefault="0008311A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339B649" w14:textId="77777777" w:rsidR="0008311A" w:rsidRDefault="0008311A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9A9D006" w14:textId="20A9A18A" w:rsidR="00774399" w:rsidRDefault="0008311A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La directrice rappelle </w:t>
            </w:r>
            <w:r w:rsidR="00EE0CCB">
              <w:rPr>
                <w:rFonts w:ascii="Candara" w:hAnsi="Candara"/>
                <w:sz w:val="24"/>
                <w:szCs w:val="24"/>
              </w:rPr>
              <w:t xml:space="preserve">aux familles </w:t>
            </w:r>
            <w:r>
              <w:rPr>
                <w:rFonts w:ascii="Candara" w:hAnsi="Candara"/>
                <w:sz w:val="24"/>
                <w:szCs w:val="24"/>
              </w:rPr>
              <w:t xml:space="preserve">que le domaine périscolaire concerne la mairie. Par ailleurs, le conseil d’école peut émettre un avis sur le climat périscolaire </w:t>
            </w:r>
          </w:p>
          <w:p w14:paraId="026FF374" w14:textId="77777777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8AF4483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844BFEE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60332DE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0123685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FCFC770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A379E26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11E5176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DD0A086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69B4A08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A176E3B" w14:textId="15AF89A3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 logiciel </w:t>
            </w:r>
            <w:r w:rsidR="00830846">
              <w:rPr>
                <w:rFonts w:ascii="Candara" w:hAnsi="Candara"/>
                <w:sz w:val="24"/>
                <w:szCs w:val="24"/>
              </w:rPr>
              <w:t>A</w:t>
            </w:r>
            <w:r>
              <w:rPr>
                <w:rFonts w:ascii="Candara" w:hAnsi="Candara"/>
                <w:sz w:val="24"/>
                <w:szCs w:val="24"/>
              </w:rPr>
              <w:t>ffelnet ouvre bientôt, début du dossier d’entrée en sixième en mars</w:t>
            </w:r>
            <w:r w:rsidR="00830846">
              <w:rPr>
                <w:rFonts w:ascii="Candara" w:hAnsi="Candara"/>
                <w:sz w:val="24"/>
                <w:szCs w:val="24"/>
              </w:rPr>
              <w:t>.</w:t>
            </w:r>
          </w:p>
          <w:p w14:paraId="006F35BC" w14:textId="75ADFF5C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Les familles seront invitées aux portes ouvertes des deux collèges de secteur (Sarsan Lourdes et J Bouzet Pontacq</w:t>
            </w:r>
            <w:r w:rsidR="00B6683B">
              <w:rPr>
                <w:rFonts w:ascii="Candara" w:hAnsi="Candara"/>
                <w:sz w:val="24"/>
                <w:szCs w:val="24"/>
              </w:rPr>
              <w:t>)</w:t>
            </w:r>
            <w:r w:rsidR="00830846">
              <w:rPr>
                <w:rFonts w:ascii="Candara" w:hAnsi="Candara"/>
                <w:sz w:val="24"/>
                <w:szCs w:val="24"/>
              </w:rPr>
              <w:t>.</w:t>
            </w:r>
          </w:p>
          <w:p w14:paraId="2F2A6309" w14:textId="1FEE5901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 collège de secteur dépend de l’adresse du domicile des familles.</w:t>
            </w:r>
          </w:p>
          <w:p w14:paraId="297D18D2" w14:textId="77777777" w:rsidR="00684AB8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Les </w:t>
            </w:r>
            <w:r w:rsidR="00830846">
              <w:rPr>
                <w:rFonts w:ascii="Candara" w:hAnsi="Candara"/>
                <w:sz w:val="24"/>
                <w:szCs w:val="24"/>
              </w:rPr>
              <w:t>CM2</w:t>
            </w:r>
            <w:r>
              <w:rPr>
                <w:rFonts w:ascii="Candara" w:hAnsi="Candara"/>
                <w:sz w:val="24"/>
                <w:szCs w:val="24"/>
              </w:rPr>
              <w:t xml:space="preserve"> seront invités à passer une demie journée au collège de Pontacq en juin</w:t>
            </w:r>
            <w:r w:rsidR="00830846">
              <w:rPr>
                <w:rFonts w:ascii="Candara" w:hAnsi="Candara"/>
                <w:sz w:val="24"/>
                <w:szCs w:val="24"/>
              </w:rPr>
              <w:t>.</w:t>
            </w:r>
          </w:p>
          <w:p w14:paraId="62955930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0B28D3E" w14:textId="517CD884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La mairie s’engage a envoy</w:t>
            </w:r>
            <w:r w:rsidR="00EE0CCB">
              <w:rPr>
                <w:rFonts w:ascii="Candara" w:hAnsi="Candara"/>
                <w:sz w:val="24"/>
                <w:szCs w:val="24"/>
              </w:rPr>
              <w:t>er</w:t>
            </w:r>
            <w:r>
              <w:rPr>
                <w:rFonts w:ascii="Candara" w:hAnsi="Candara"/>
                <w:sz w:val="24"/>
                <w:szCs w:val="24"/>
              </w:rPr>
              <w:t xml:space="preserve"> un mail à tous les parents avec le nom de cette application.</w:t>
            </w:r>
          </w:p>
          <w:p w14:paraId="1C62EEFC" w14:textId="77777777" w:rsidR="00830846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2B4EF9C" w14:textId="0B3F19F0" w:rsidR="00830846" w:rsidRPr="005D0005" w:rsidRDefault="00830846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Il pourra aussi être affiché sur le panneau de l’école.</w:t>
            </w:r>
          </w:p>
        </w:tc>
        <w:tc>
          <w:tcPr>
            <w:tcW w:w="2838" w:type="dxa"/>
          </w:tcPr>
          <w:p w14:paraId="0AF9B16A" w14:textId="4A7A3148" w:rsidR="00774399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La mairie a reçu Mme Vallier.</w:t>
            </w:r>
          </w:p>
          <w:p w14:paraId="3890E207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60A0D66" w14:textId="23535F90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Mme Vallier : « 80 % de calomnies et suite à cela une grande dégradation des relations. »</w:t>
            </w:r>
          </w:p>
          <w:p w14:paraId="2F1024EF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9FD7F52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Mme Caillabet : « Karine a des règles à faire respecter. »</w:t>
            </w:r>
          </w:p>
          <w:p w14:paraId="1C0859E6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9F7EFE8" w14:textId="1DCDC262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Mme Vallier : « Il y a une échelle du bruit pour essayer de canaliser le bruit important qu’il peut y avoir.</w:t>
            </w:r>
          </w:p>
          <w:p w14:paraId="6D7C94C2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 ne suis pas toute seule, nous sommes 2. Je m’occupe de servir les maternelles puis je seconde Corine sur le service des plus grands. »</w:t>
            </w:r>
          </w:p>
          <w:p w14:paraId="14BC7C8C" w14:textId="77777777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BA76945" w14:textId="0CA013BE" w:rsidR="00BF4FEF" w:rsidRDefault="00BF4FE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La mairie invite les parents </w:t>
            </w:r>
            <w:r w:rsidR="00BB61BF">
              <w:rPr>
                <w:rFonts w:ascii="Candara" w:hAnsi="Candara"/>
                <w:sz w:val="24"/>
                <w:szCs w:val="24"/>
              </w:rPr>
              <w:t xml:space="preserve">intéressés </w:t>
            </w:r>
            <w:r>
              <w:rPr>
                <w:rFonts w:ascii="Candara" w:hAnsi="Candara"/>
                <w:sz w:val="24"/>
                <w:szCs w:val="24"/>
              </w:rPr>
              <w:t xml:space="preserve">à venir voir en petits groupes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comment cela se déroule </w:t>
            </w:r>
            <w:r w:rsidR="00BB61BF">
              <w:rPr>
                <w:rFonts w:ascii="Candara" w:hAnsi="Candara"/>
                <w:sz w:val="24"/>
                <w:szCs w:val="24"/>
              </w:rPr>
              <w:t>à la cantine.</w:t>
            </w:r>
          </w:p>
          <w:p w14:paraId="739DDF48" w14:textId="79A6F6B3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Elle rappelle aux familles qu’elles peuvent </w:t>
            </w:r>
            <w:r w:rsidR="00EE0CCB">
              <w:rPr>
                <w:rFonts w:ascii="Candara" w:hAnsi="Candara"/>
                <w:sz w:val="24"/>
                <w:szCs w:val="24"/>
              </w:rPr>
              <w:t xml:space="preserve">et doivent </w:t>
            </w:r>
            <w:r>
              <w:rPr>
                <w:rFonts w:ascii="Candara" w:hAnsi="Candara"/>
                <w:sz w:val="24"/>
                <w:szCs w:val="24"/>
              </w:rPr>
              <w:t>venir directement s’adresser à la mairie.</w:t>
            </w:r>
          </w:p>
          <w:p w14:paraId="15532DB6" w14:textId="023D6267" w:rsidR="00EE0CCB" w:rsidRDefault="00EE0CCB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La mairie fait savoir qu’elle a reçu Mme Vallier en rdv. </w:t>
            </w:r>
          </w:p>
          <w:p w14:paraId="2C1C2498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162A25D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E54A144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388E800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BED6316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E3654C3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7A7C4F39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577BBE6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FD75FC3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821BF5D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6583FEC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A1E22BA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01857BD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4290DE8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F4D7878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C19CADC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370E87A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951501A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888517F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38F5C7FD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D2599C4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1761242C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1045689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24B4F77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2E96F0B1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5F957D53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2B7F6BC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F0D8BD0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C6C0EE2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45A84F78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6ACA1A20" w14:textId="77777777" w:rsidR="00BB61BF" w:rsidRDefault="00BB61BF" w:rsidP="000F0087">
            <w:pPr>
              <w:rPr>
                <w:rFonts w:ascii="Candara" w:hAnsi="Candara"/>
                <w:sz w:val="24"/>
                <w:szCs w:val="24"/>
              </w:rPr>
            </w:pPr>
          </w:p>
          <w:p w14:paraId="03DE2C53" w14:textId="77777777" w:rsidR="00BB61BF" w:rsidRDefault="003A03B2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Il n’y aura pas d’autre personne, d’autant plus que les effectifs prévisionnels sont en baisse.</w:t>
            </w:r>
          </w:p>
          <w:p w14:paraId="52592DA8" w14:textId="45ED72F9" w:rsidR="00475A38" w:rsidRPr="005D0005" w:rsidRDefault="00475A3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La mairie s’engage à repréciser le taux d’encadrement au prochain conseil d’école</w:t>
            </w:r>
          </w:p>
        </w:tc>
      </w:tr>
    </w:tbl>
    <w:p w14:paraId="52EEB281" w14:textId="77777777" w:rsidR="000B5581" w:rsidRPr="005D0005" w:rsidRDefault="000B5581" w:rsidP="000F0087">
      <w:pPr>
        <w:rPr>
          <w:rFonts w:ascii="Candara" w:hAnsi="Candara"/>
          <w:b/>
          <w:sz w:val="24"/>
          <w:szCs w:val="24"/>
        </w:rPr>
      </w:pPr>
    </w:p>
    <w:p w14:paraId="2FFB06BB" w14:textId="77777777" w:rsidR="00475A38" w:rsidRDefault="00475A38" w:rsidP="003833AA">
      <w:pPr>
        <w:rPr>
          <w:rFonts w:ascii="Candara" w:hAnsi="Candara"/>
          <w:b/>
          <w:sz w:val="24"/>
          <w:szCs w:val="24"/>
        </w:rPr>
      </w:pPr>
    </w:p>
    <w:p w14:paraId="048EEC00" w14:textId="77777777" w:rsidR="00475A38" w:rsidRDefault="00475A38" w:rsidP="003833AA">
      <w:pPr>
        <w:rPr>
          <w:rFonts w:ascii="Candara" w:hAnsi="Candara"/>
          <w:b/>
          <w:sz w:val="24"/>
          <w:szCs w:val="24"/>
        </w:rPr>
      </w:pPr>
    </w:p>
    <w:p w14:paraId="2A42CE4A" w14:textId="4C3E13EB" w:rsidR="0028469D" w:rsidRPr="005D0005" w:rsidRDefault="004C4AB8" w:rsidP="003833AA">
      <w:pPr>
        <w:rPr>
          <w:rFonts w:ascii="Candara" w:hAnsi="Candara"/>
          <w:i/>
          <w:color w:val="FF0000"/>
          <w:sz w:val="24"/>
          <w:szCs w:val="24"/>
        </w:rPr>
      </w:pPr>
      <w:r w:rsidRPr="005D0005">
        <w:rPr>
          <w:rFonts w:ascii="Candara" w:hAnsi="Candara"/>
          <w:b/>
          <w:sz w:val="24"/>
          <w:szCs w:val="24"/>
        </w:rPr>
        <w:t>Fiche projets en lien avec le projet d’école</w:t>
      </w:r>
      <w:r w:rsidR="00AD0268" w:rsidRPr="005D0005">
        <w:rPr>
          <w:rFonts w:ascii="Candara" w:hAnsi="Candara"/>
          <w:b/>
          <w:sz w:val="24"/>
          <w:szCs w:val="24"/>
        </w:rPr>
        <w:t> :</w:t>
      </w:r>
      <w:r w:rsidR="000B5581" w:rsidRPr="005D0005">
        <w:rPr>
          <w:rFonts w:ascii="Candara" w:hAnsi="Candara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58C" w:rsidRPr="005D0005" w14:paraId="305E1767" w14:textId="77777777" w:rsidTr="00AA30F5">
        <w:tc>
          <w:tcPr>
            <w:tcW w:w="9062" w:type="dxa"/>
            <w:shd w:val="clear" w:color="auto" w:fill="BFBFBF" w:themeFill="background1" w:themeFillShade="BF"/>
          </w:tcPr>
          <w:p w14:paraId="5FF0B50A" w14:textId="77777777" w:rsidR="0073058C" w:rsidRPr="005D0005" w:rsidRDefault="0073058C" w:rsidP="0028469D">
            <w:pPr>
              <w:pStyle w:val="Default"/>
              <w:rPr>
                <w:rFonts w:ascii="Candara" w:hAnsi="Candara"/>
              </w:rPr>
            </w:pPr>
            <w:r w:rsidRPr="005D0005">
              <w:rPr>
                <w:rFonts w:ascii="Candara" w:hAnsi="Candara" w:cs="Arial"/>
                <w:b/>
              </w:rPr>
              <w:t>AXE 1 : s’assure de la qualité des apprentissages et des acquis des élèves</w:t>
            </w:r>
          </w:p>
        </w:tc>
      </w:tr>
      <w:tr w:rsidR="0073058C" w:rsidRPr="005D0005" w14:paraId="4DAC1C5B" w14:textId="77777777" w:rsidTr="0073058C">
        <w:tc>
          <w:tcPr>
            <w:tcW w:w="9062" w:type="dxa"/>
          </w:tcPr>
          <w:p w14:paraId="24B48AEF" w14:textId="46CAA569" w:rsidR="0073058C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 xml:space="preserve">ACTION : </w:t>
            </w:r>
            <w:r w:rsidR="00684AB8">
              <w:rPr>
                <w:rFonts w:ascii="Candara" w:hAnsi="Candara" w:cs="Arial"/>
                <w:b/>
              </w:rPr>
              <w:t xml:space="preserve">liaison gs cp autour de l’écrit, </w:t>
            </w:r>
            <w:r w:rsidR="005D0005" w:rsidRPr="005D0005">
              <w:rPr>
                <w:rFonts w:ascii="Candara" w:hAnsi="Candara" w:cs="Arial"/>
                <w:b/>
              </w:rPr>
              <w:t>Liaison école collège autour des évaluations nationales, carnet des progrès en maternelle, LSU du cp au cm2</w:t>
            </w:r>
          </w:p>
          <w:p w14:paraId="3D42B55C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  <w:p w14:paraId="43346FA6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</w:tc>
      </w:tr>
      <w:tr w:rsidR="0073058C" w:rsidRPr="005D0005" w14:paraId="511027BA" w14:textId="77777777" w:rsidTr="00AA30F5">
        <w:tc>
          <w:tcPr>
            <w:tcW w:w="9062" w:type="dxa"/>
            <w:shd w:val="clear" w:color="auto" w:fill="BFBFBF" w:themeFill="background1" w:themeFillShade="BF"/>
          </w:tcPr>
          <w:p w14:paraId="5EC89BDC" w14:textId="77777777" w:rsidR="0073058C" w:rsidRPr="005D0005" w:rsidRDefault="00AA30F5" w:rsidP="00AA30F5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>AXE 2 : concentre ses efforts sur les publics et les territoires les plus fragiles</w:t>
            </w:r>
          </w:p>
        </w:tc>
      </w:tr>
      <w:tr w:rsidR="0073058C" w:rsidRPr="005D0005" w14:paraId="76017FF4" w14:textId="77777777" w:rsidTr="0073058C">
        <w:tc>
          <w:tcPr>
            <w:tcW w:w="9062" w:type="dxa"/>
          </w:tcPr>
          <w:p w14:paraId="73D0FE7B" w14:textId="2C85451B" w:rsidR="0073058C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>ACTION :</w:t>
            </w:r>
            <w:r w:rsidR="005D0005" w:rsidRPr="005D0005">
              <w:rPr>
                <w:rFonts w:ascii="Candara" w:hAnsi="Candara" w:cs="Arial"/>
                <w:b/>
              </w:rPr>
              <w:t xml:space="preserve"> Lecture d’histoires autour du thème du loup en lien avec les assistantes maternelles du village : ouverture de la toute petite section de maternelle dès septembre </w:t>
            </w:r>
          </w:p>
          <w:p w14:paraId="33BFB4D0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  <w:p w14:paraId="5C885A6A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</w:tc>
      </w:tr>
      <w:tr w:rsidR="0073058C" w:rsidRPr="005D0005" w14:paraId="57761A22" w14:textId="77777777" w:rsidTr="00AA30F5">
        <w:tc>
          <w:tcPr>
            <w:tcW w:w="9062" w:type="dxa"/>
            <w:shd w:val="clear" w:color="auto" w:fill="BFBFBF" w:themeFill="background1" w:themeFillShade="BF"/>
          </w:tcPr>
          <w:p w14:paraId="32969F9D" w14:textId="77777777" w:rsidR="0073058C" w:rsidRPr="005D0005" w:rsidRDefault="00AA30F5" w:rsidP="00AA30F5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>AXE 3 : assure la cohérence et la continuité éducatives</w:t>
            </w:r>
          </w:p>
        </w:tc>
      </w:tr>
      <w:tr w:rsidR="0073058C" w:rsidRPr="005D0005" w14:paraId="1E895A9B" w14:textId="77777777" w:rsidTr="0073058C">
        <w:tc>
          <w:tcPr>
            <w:tcW w:w="9062" w:type="dxa"/>
          </w:tcPr>
          <w:p w14:paraId="68D56ADB" w14:textId="0E3D4829" w:rsidR="0073058C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>ACTION :</w:t>
            </w:r>
            <w:r w:rsidR="005D0005" w:rsidRPr="005D0005">
              <w:rPr>
                <w:rFonts w:ascii="Candara" w:hAnsi="Candara" w:cs="Arial"/>
                <w:b/>
              </w:rPr>
              <w:t xml:space="preserve"> Protocole PHARE : les émotions, les messages clairs, le cyberharcèlement, le harcèlement scolaire</w:t>
            </w:r>
          </w:p>
          <w:p w14:paraId="5E7151F6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  <w:p w14:paraId="3C62349E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</w:tc>
      </w:tr>
      <w:tr w:rsidR="00AA30F5" w:rsidRPr="005D0005" w14:paraId="5658F50A" w14:textId="77777777" w:rsidTr="00AA30F5">
        <w:tc>
          <w:tcPr>
            <w:tcW w:w="9062" w:type="dxa"/>
            <w:shd w:val="clear" w:color="auto" w:fill="BFBFBF" w:themeFill="background1" w:themeFillShade="BF"/>
          </w:tcPr>
          <w:p w14:paraId="1665B18C" w14:textId="77777777" w:rsidR="00AA30F5" w:rsidRPr="005D0005" w:rsidRDefault="00AA30F5" w:rsidP="00AA30F5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>AXE 4 : construit des parcours</w:t>
            </w:r>
          </w:p>
        </w:tc>
      </w:tr>
      <w:tr w:rsidR="00AA30F5" w:rsidRPr="005D0005" w14:paraId="65126EE9" w14:textId="77777777" w:rsidTr="0073058C">
        <w:tc>
          <w:tcPr>
            <w:tcW w:w="9062" w:type="dxa"/>
          </w:tcPr>
          <w:p w14:paraId="2DBD6EC7" w14:textId="1552CD06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>ACTION :</w:t>
            </w:r>
            <w:r w:rsidR="0032148E" w:rsidRPr="005D0005">
              <w:rPr>
                <w:rFonts w:ascii="Candara" w:hAnsi="Candara" w:cs="Arial"/>
                <w:b/>
              </w:rPr>
              <w:t xml:space="preserve"> PEAC avec le parvis Contes chiffonnés classe 1 </w:t>
            </w:r>
          </w:p>
          <w:p w14:paraId="4B593D52" w14:textId="5E2A72DD" w:rsidR="0032148E" w:rsidRPr="005D0005" w:rsidRDefault="0032148E" w:rsidP="0028469D">
            <w:pPr>
              <w:pStyle w:val="Default"/>
              <w:rPr>
                <w:rFonts w:ascii="Candara" w:hAnsi="Candara" w:cs="Arial"/>
                <w:b/>
              </w:rPr>
            </w:pPr>
            <w:r w:rsidRPr="005D0005">
              <w:rPr>
                <w:rFonts w:ascii="Candara" w:hAnsi="Candara" w:cs="Arial"/>
                <w:b/>
              </w:rPr>
              <w:t>Sorties scolaires : P</w:t>
            </w:r>
            <w:r w:rsidR="005D0005" w:rsidRPr="005D0005">
              <w:rPr>
                <w:rFonts w:ascii="Candara" w:hAnsi="Candara" w:cs="Arial"/>
                <w:b/>
              </w:rPr>
              <w:t>r</w:t>
            </w:r>
            <w:r w:rsidRPr="005D0005">
              <w:rPr>
                <w:rFonts w:ascii="Candara" w:hAnsi="Candara" w:cs="Arial"/>
                <w:b/>
              </w:rPr>
              <w:t>incesse K classe 3 , Le complexe du pingouin classe 1, contes chiffonnés classe 2, grou classes 2 et 3 , Opération père noël classes 1 et 2, la magie de noël classe 3</w:t>
            </w:r>
          </w:p>
          <w:p w14:paraId="574FA295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  <w:p w14:paraId="251D0340" w14:textId="77777777" w:rsidR="00AA30F5" w:rsidRPr="005D0005" w:rsidRDefault="00AA30F5" w:rsidP="0028469D">
            <w:pPr>
              <w:pStyle w:val="Default"/>
              <w:rPr>
                <w:rFonts w:ascii="Candara" w:hAnsi="Candara" w:cs="Arial"/>
                <w:b/>
              </w:rPr>
            </w:pPr>
          </w:p>
        </w:tc>
      </w:tr>
    </w:tbl>
    <w:p w14:paraId="1F9866AC" w14:textId="77777777" w:rsidR="004C4AB8" w:rsidRPr="005D0005" w:rsidRDefault="004C4AB8" w:rsidP="000F0087">
      <w:pPr>
        <w:rPr>
          <w:rFonts w:ascii="Candara" w:hAnsi="Candara"/>
          <w:sz w:val="24"/>
          <w:szCs w:val="24"/>
        </w:rPr>
      </w:pPr>
    </w:p>
    <w:p w14:paraId="34A797EC" w14:textId="1B777BFF" w:rsidR="000F0087" w:rsidRPr="005D0005" w:rsidRDefault="000F0087" w:rsidP="000F0087">
      <w:pPr>
        <w:rPr>
          <w:rFonts w:ascii="Candara" w:hAnsi="Candara"/>
          <w:i/>
          <w:color w:val="FF0000"/>
          <w:sz w:val="24"/>
          <w:szCs w:val="24"/>
        </w:rPr>
      </w:pPr>
      <w:r w:rsidRPr="005D0005">
        <w:rPr>
          <w:rFonts w:ascii="Candara" w:hAnsi="Candara"/>
          <w:b/>
          <w:sz w:val="24"/>
          <w:szCs w:val="24"/>
        </w:rPr>
        <w:t>Fiche travaux :</w:t>
      </w:r>
      <w:r w:rsidR="000B5581" w:rsidRPr="005D0005">
        <w:rPr>
          <w:rFonts w:ascii="Candara" w:hAnsi="Candara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343"/>
        <w:gridCol w:w="2264"/>
        <w:gridCol w:w="1717"/>
        <w:gridCol w:w="1529"/>
      </w:tblGrid>
      <w:tr w:rsidR="000F0087" w:rsidRPr="005D0005" w14:paraId="01B9102C" w14:textId="77777777" w:rsidTr="000F0087">
        <w:tc>
          <w:tcPr>
            <w:tcW w:w="2263" w:type="dxa"/>
          </w:tcPr>
          <w:p w14:paraId="1C7BFE7F" w14:textId="77777777" w:rsidR="000F0087" w:rsidRPr="005D0005" w:rsidRDefault="000F0087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Nature de la demande</w:t>
            </w:r>
          </w:p>
        </w:tc>
        <w:tc>
          <w:tcPr>
            <w:tcW w:w="1361" w:type="dxa"/>
          </w:tcPr>
          <w:p w14:paraId="5BDF05BB" w14:textId="77777777" w:rsidR="000F0087" w:rsidRPr="005D0005" w:rsidRDefault="000F0087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Date de la demande</w:t>
            </w:r>
          </w:p>
        </w:tc>
        <w:tc>
          <w:tcPr>
            <w:tcW w:w="2325" w:type="dxa"/>
          </w:tcPr>
          <w:p w14:paraId="15EBCE99" w14:textId="77777777" w:rsidR="000F0087" w:rsidRPr="005D0005" w:rsidRDefault="000F0087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Commentaires</w:t>
            </w:r>
          </w:p>
        </w:tc>
        <w:tc>
          <w:tcPr>
            <w:tcW w:w="1559" w:type="dxa"/>
          </w:tcPr>
          <w:p w14:paraId="12617A22" w14:textId="77777777" w:rsidR="000F0087" w:rsidRPr="005D0005" w:rsidRDefault="000F0087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Rappels</w:t>
            </w:r>
          </w:p>
        </w:tc>
        <w:tc>
          <w:tcPr>
            <w:tcW w:w="1554" w:type="dxa"/>
          </w:tcPr>
          <w:p w14:paraId="409726D2" w14:textId="77777777" w:rsidR="000F0087" w:rsidRPr="005D0005" w:rsidRDefault="000F0087" w:rsidP="000F0087">
            <w:pPr>
              <w:rPr>
                <w:rFonts w:ascii="Candara" w:hAnsi="Candara"/>
                <w:b/>
                <w:sz w:val="24"/>
                <w:szCs w:val="24"/>
              </w:rPr>
            </w:pPr>
            <w:r w:rsidRPr="005D0005">
              <w:rPr>
                <w:rFonts w:ascii="Candara" w:hAnsi="Candara"/>
                <w:b/>
                <w:sz w:val="24"/>
                <w:szCs w:val="24"/>
              </w:rPr>
              <w:t>Date de la réalisation</w:t>
            </w:r>
          </w:p>
        </w:tc>
      </w:tr>
      <w:tr w:rsidR="00030E9B" w:rsidRPr="005D0005" w14:paraId="43DF0232" w14:textId="77777777" w:rsidTr="000F0087">
        <w:tc>
          <w:tcPr>
            <w:tcW w:w="2263" w:type="dxa"/>
          </w:tcPr>
          <w:p w14:paraId="328E22DF" w14:textId="7E684851" w:rsidR="00030E9B" w:rsidRPr="005D0005" w:rsidRDefault="00B663DD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Aménagement</w:t>
            </w:r>
            <w:r w:rsidR="003A03B2">
              <w:rPr>
                <w:rFonts w:ascii="Candara" w:hAnsi="Candara"/>
                <w:sz w:val="24"/>
                <w:szCs w:val="24"/>
              </w:rPr>
              <w:t xml:space="preserve"> de</w:t>
            </w:r>
            <w:r w:rsidRPr="005D0005">
              <w:rPr>
                <w:rFonts w:ascii="Candara" w:hAnsi="Candara"/>
                <w:sz w:val="24"/>
                <w:szCs w:val="24"/>
              </w:rPr>
              <w:t xml:space="preserve"> la cour de récréation : végétaliser et colorer</w:t>
            </w:r>
          </w:p>
        </w:tc>
        <w:tc>
          <w:tcPr>
            <w:tcW w:w="1361" w:type="dxa"/>
          </w:tcPr>
          <w:p w14:paraId="11DCA4D9" w14:textId="6198BE54" w:rsidR="00030E9B" w:rsidRPr="005D0005" w:rsidRDefault="00B663DD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>Conseil école 3 2021/2022</w:t>
            </w:r>
          </w:p>
        </w:tc>
        <w:tc>
          <w:tcPr>
            <w:tcW w:w="2325" w:type="dxa"/>
          </w:tcPr>
          <w:p w14:paraId="58ACD885" w14:textId="5998476C" w:rsidR="00030E9B" w:rsidRPr="005D0005" w:rsidRDefault="00B663DD" w:rsidP="000F0087">
            <w:pPr>
              <w:rPr>
                <w:rFonts w:ascii="Candara" w:hAnsi="Candara"/>
                <w:sz w:val="24"/>
                <w:szCs w:val="24"/>
              </w:rPr>
            </w:pPr>
            <w:r w:rsidRPr="005D0005">
              <w:rPr>
                <w:rFonts w:ascii="Candara" w:hAnsi="Candara"/>
                <w:sz w:val="24"/>
                <w:szCs w:val="24"/>
              </w:rPr>
              <w:t xml:space="preserve">La directrice a déposé un dossier de demande de financement dans le cadre de la consultation nationale CNR « Notre école, </w:t>
            </w:r>
            <w:r w:rsidRPr="005D0005">
              <w:rPr>
                <w:rFonts w:ascii="Candara" w:hAnsi="Candara"/>
                <w:sz w:val="24"/>
                <w:szCs w:val="24"/>
              </w:rPr>
              <w:lastRenderedPageBreak/>
              <w:t>faisons-là ensemble »</w:t>
            </w:r>
          </w:p>
        </w:tc>
        <w:tc>
          <w:tcPr>
            <w:tcW w:w="1559" w:type="dxa"/>
          </w:tcPr>
          <w:p w14:paraId="79FB4F4A" w14:textId="3704B262" w:rsidR="00030E9B" w:rsidRPr="005D0005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Il est proposé à la mairie de former un comité de pilotage en lien avec Mme l’Inspectrice et son équipe de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>circonscription pour affiner les idées et les devis en cours</w:t>
            </w:r>
          </w:p>
        </w:tc>
        <w:tc>
          <w:tcPr>
            <w:tcW w:w="1554" w:type="dxa"/>
          </w:tcPr>
          <w:p w14:paraId="391DB614" w14:textId="3225586F" w:rsidR="00030E9B" w:rsidRPr="005D0005" w:rsidRDefault="00684AB8" w:rsidP="000F00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Printemps 2023 à Printemps 2024</w:t>
            </w:r>
          </w:p>
        </w:tc>
      </w:tr>
    </w:tbl>
    <w:p w14:paraId="346D429B" w14:textId="7BB06EC2" w:rsidR="00B663DD" w:rsidRPr="005D0005" w:rsidRDefault="00684AB8" w:rsidP="000F008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Séance levée à </w:t>
      </w:r>
      <w:r w:rsidR="003A03B2">
        <w:rPr>
          <w:rFonts w:ascii="Candara" w:hAnsi="Candara"/>
          <w:sz w:val="24"/>
          <w:szCs w:val="24"/>
        </w:rPr>
        <w:t>19h30</w:t>
      </w:r>
    </w:p>
    <w:p w14:paraId="60CB9A74" w14:textId="7DF13C96" w:rsidR="00B663DD" w:rsidRPr="005D0005" w:rsidRDefault="00B663DD" w:rsidP="000F0087">
      <w:pPr>
        <w:rPr>
          <w:rFonts w:ascii="Candara" w:hAnsi="Candara"/>
          <w:sz w:val="24"/>
          <w:szCs w:val="24"/>
        </w:rPr>
      </w:pPr>
    </w:p>
    <w:p w14:paraId="2AAE4EA3" w14:textId="7C0B9EB3" w:rsidR="00B663DD" w:rsidRPr="005D0005" w:rsidRDefault="00B663DD" w:rsidP="000F0087">
      <w:pPr>
        <w:rPr>
          <w:rFonts w:ascii="Candara" w:hAnsi="Candara"/>
          <w:sz w:val="24"/>
          <w:szCs w:val="24"/>
        </w:rPr>
      </w:pPr>
    </w:p>
    <w:p w14:paraId="64D430E9" w14:textId="3B654C76" w:rsidR="00B663DD" w:rsidRPr="005D0005" w:rsidRDefault="00B663DD" w:rsidP="000F0087">
      <w:pPr>
        <w:rPr>
          <w:rFonts w:ascii="Candara" w:hAnsi="Candara"/>
          <w:sz w:val="24"/>
          <w:szCs w:val="24"/>
        </w:rPr>
      </w:pPr>
    </w:p>
    <w:p w14:paraId="38332156" w14:textId="1C92AB3F" w:rsidR="00B663DD" w:rsidRPr="005D0005" w:rsidRDefault="00B663DD" w:rsidP="000F0087">
      <w:pPr>
        <w:rPr>
          <w:rFonts w:ascii="Candara" w:hAnsi="Candara"/>
          <w:sz w:val="24"/>
          <w:szCs w:val="24"/>
        </w:rPr>
      </w:pPr>
    </w:p>
    <w:p w14:paraId="41C062E8" w14:textId="0C9F4204" w:rsidR="00B663DD" w:rsidRPr="005D0005" w:rsidRDefault="00B663DD" w:rsidP="000F0087">
      <w:pPr>
        <w:rPr>
          <w:rFonts w:ascii="Candara" w:hAnsi="Candara"/>
          <w:sz w:val="24"/>
          <w:szCs w:val="24"/>
        </w:rPr>
      </w:pPr>
    </w:p>
    <w:p w14:paraId="54B43DDD" w14:textId="21B619C9" w:rsidR="00B663DD" w:rsidRPr="005D0005" w:rsidRDefault="00B663DD" w:rsidP="000F0087">
      <w:pPr>
        <w:rPr>
          <w:rFonts w:ascii="Candara" w:hAnsi="Candara"/>
          <w:sz w:val="24"/>
          <w:szCs w:val="24"/>
        </w:rPr>
      </w:pPr>
    </w:p>
    <w:p w14:paraId="3FE682CC" w14:textId="7D8E947E" w:rsidR="00B663DD" w:rsidRPr="005D0005" w:rsidRDefault="0032148E" w:rsidP="000F0087">
      <w:pPr>
        <w:rPr>
          <w:rFonts w:ascii="Candara" w:hAnsi="Candara"/>
          <w:sz w:val="24"/>
          <w:szCs w:val="24"/>
        </w:rPr>
      </w:pPr>
      <w:r w:rsidRPr="005D0005">
        <w:rPr>
          <w:rFonts w:ascii="Candara" w:hAnsi="Candara"/>
          <w:sz w:val="24"/>
          <w:szCs w:val="24"/>
        </w:rPr>
        <w:t>Annexe 1</w:t>
      </w:r>
    </w:p>
    <w:p w14:paraId="5281BDCA" w14:textId="4897AC5B" w:rsidR="00310424" w:rsidRPr="005D0005" w:rsidRDefault="00310424" w:rsidP="000F0087">
      <w:pPr>
        <w:rPr>
          <w:rFonts w:ascii="Candara" w:hAnsi="Candara"/>
          <w:sz w:val="24"/>
          <w:szCs w:val="24"/>
        </w:rPr>
      </w:pPr>
    </w:p>
    <w:p w14:paraId="7DBBFD8A" w14:textId="26FC2098" w:rsidR="00B663DD" w:rsidRPr="005D0005" w:rsidRDefault="00B663DD" w:rsidP="000F0087">
      <w:pPr>
        <w:rPr>
          <w:rFonts w:ascii="Candara" w:hAnsi="Candara"/>
          <w:sz w:val="24"/>
          <w:szCs w:val="24"/>
        </w:rPr>
      </w:pPr>
      <w:r w:rsidRPr="005D0005">
        <w:rPr>
          <w:rFonts w:ascii="Candara" w:hAnsi="Candara"/>
          <w:sz w:val="24"/>
          <w:szCs w:val="24"/>
        </w:rPr>
        <w:t>Tableau des prévisions des effectifs au 1/01/2023 pour la rentrée scolaire 2023/2024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965"/>
        <w:gridCol w:w="1181"/>
        <w:gridCol w:w="1000"/>
        <w:gridCol w:w="965"/>
        <w:gridCol w:w="967"/>
        <w:gridCol w:w="967"/>
        <w:gridCol w:w="884"/>
        <w:gridCol w:w="1161"/>
      </w:tblGrid>
      <w:tr w:rsidR="00310424" w:rsidRPr="005D0005" w14:paraId="0DC96D2A" w14:textId="77777777" w:rsidTr="00310424">
        <w:trPr>
          <w:trHeight w:val="676"/>
          <w:tblCellSpacing w:w="0" w:type="dxa"/>
        </w:trPr>
        <w:tc>
          <w:tcPr>
            <w:tcW w:w="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DAB2F0" w14:textId="1B202E5D" w:rsidR="00310424" w:rsidRPr="005D0005" w:rsidRDefault="00310424" w:rsidP="00B663DD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TPS</w:t>
            </w:r>
          </w:p>
        </w:tc>
        <w:tc>
          <w:tcPr>
            <w:tcW w:w="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0F7E66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PS</w:t>
            </w:r>
          </w:p>
        </w:tc>
        <w:tc>
          <w:tcPr>
            <w:tcW w:w="6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70E766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MS</w:t>
            </w:r>
          </w:p>
        </w:tc>
        <w:tc>
          <w:tcPr>
            <w:tcW w:w="5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69ED74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GS</w:t>
            </w:r>
          </w:p>
        </w:tc>
        <w:tc>
          <w:tcPr>
            <w:tcW w:w="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C733DE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5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1D6C05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5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C5C148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CE2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9499E2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CM1</w:t>
            </w:r>
          </w:p>
        </w:tc>
        <w:tc>
          <w:tcPr>
            <w:tcW w:w="6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E04BD1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CM2</w:t>
            </w:r>
          </w:p>
        </w:tc>
      </w:tr>
      <w:tr w:rsidR="00310424" w:rsidRPr="005D0005" w14:paraId="1EAF91B4" w14:textId="77777777" w:rsidTr="00310424">
        <w:trPr>
          <w:trHeight w:val="676"/>
          <w:tblCellSpacing w:w="0" w:type="dxa"/>
        </w:trPr>
        <w:tc>
          <w:tcPr>
            <w:tcW w:w="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6DAEBE" w14:textId="12737DAA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1</w:t>
            </w:r>
            <w:r w:rsidR="00B663DD"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 xml:space="preserve"> + ?</w:t>
            </w:r>
          </w:p>
        </w:tc>
        <w:tc>
          <w:tcPr>
            <w:tcW w:w="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D55145" w14:textId="3817229B" w:rsidR="00310424" w:rsidRPr="005D0005" w:rsidRDefault="00684AB8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9B77EC" w14:textId="603B7826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544085" w14:textId="30FB1509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3C1976" w14:textId="77777777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A9BA54" w14:textId="07C3BB1E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5E0919" w14:textId="1C7A91F0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8FE317" w14:textId="3F24D1BD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07CF7C" w14:textId="62FCDD6B" w:rsidR="00310424" w:rsidRPr="005D0005" w:rsidRDefault="00310424" w:rsidP="00310424">
            <w:pPr>
              <w:spacing w:before="100" w:beforeAutospacing="1" w:after="119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</w:pPr>
            <w:r w:rsidRPr="005D0005">
              <w:rPr>
                <w:rFonts w:ascii="Candara" w:eastAsia="Times New Roman" w:hAnsi="Candara" w:cs="Times New Roman"/>
                <w:sz w:val="24"/>
                <w:szCs w:val="24"/>
                <w:lang w:eastAsia="fr-FR"/>
              </w:rPr>
              <w:t>12</w:t>
            </w:r>
          </w:p>
        </w:tc>
      </w:tr>
    </w:tbl>
    <w:p w14:paraId="75A00EC7" w14:textId="1A215E91" w:rsidR="00310424" w:rsidRPr="005D0005" w:rsidRDefault="00310424" w:rsidP="000F0087">
      <w:pPr>
        <w:rPr>
          <w:rFonts w:ascii="Candara" w:hAnsi="Candara"/>
          <w:sz w:val="24"/>
          <w:szCs w:val="24"/>
        </w:rPr>
      </w:pPr>
    </w:p>
    <w:p w14:paraId="4EAD7A34" w14:textId="2A182371" w:rsidR="00B663DD" w:rsidRDefault="00684AB8" w:rsidP="000F008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Total 2022 2023 : 66 élèves</w:t>
      </w:r>
    </w:p>
    <w:p w14:paraId="7B147758" w14:textId="09D51B35" w:rsidR="00684AB8" w:rsidRDefault="00684AB8" w:rsidP="000F008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Total 2023 2024 : </w:t>
      </w:r>
      <w:r w:rsidR="004F03E0">
        <w:rPr>
          <w:rFonts w:ascii="Candara" w:hAnsi="Candara"/>
          <w:sz w:val="24"/>
          <w:szCs w:val="24"/>
        </w:rPr>
        <w:t>58</w:t>
      </w:r>
      <w:r>
        <w:rPr>
          <w:rFonts w:ascii="Candara" w:hAnsi="Candara"/>
          <w:sz w:val="24"/>
          <w:szCs w:val="24"/>
        </w:rPr>
        <w:t xml:space="preserve"> élèves</w:t>
      </w:r>
    </w:p>
    <w:p w14:paraId="4F12EB93" w14:textId="6E74E4C4" w:rsidR="00684AB8" w:rsidRPr="005D0005" w:rsidRDefault="00684AB8" w:rsidP="000F008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Effectif en baisse pour la seconde année consécutive</w:t>
      </w:r>
    </w:p>
    <w:sectPr w:rsidR="00684AB8" w:rsidRPr="005D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35A"/>
    <w:multiLevelType w:val="hybridMultilevel"/>
    <w:tmpl w:val="2FC61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F93"/>
    <w:multiLevelType w:val="hybridMultilevel"/>
    <w:tmpl w:val="3C6AF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39AB"/>
    <w:multiLevelType w:val="hybridMultilevel"/>
    <w:tmpl w:val="0F3A6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0B2A"/>
    <w:multiLevelType w:val="hybridMultilevel"/>
    <w:tmpl w:val="3C6AF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22489"/>
    <w:multiLevelType w:val="hybridMultilevel"/>
    <w:tmpl w:val="C70E0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D0151"/>
    <w:multiLevelType w:val="hybridMultilevel"/>
    <w:tmpl w:val="713ED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31043">
    <w:abstractNumId w:val="2"/>
  </w:num>
  <w:num w:numId="2" w16cid:durableId="1299919664">
    <w:abstractNumId w:val="5"/>
  </w:num>
  <w:num w:numId="3" w16cid:durableId="1982735799">
    <w:abstractNumId w:val="0"/>
  </w:num>
  <w:num w:numId="4" w16cid:durableId="402332580">
    <w:abstractNumId w:val="4"/>
  </w:num>
  <w:num w:numId="5" w16cid:durableId="678117537">
    <w:abstractNumId w:val="1"/>
  </w:num>
  <w:num w:numId="6" w16cid:durableId="4498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FA"/>
    <w:rsid w:val="00030E9B"/>
    <w:rsid w:val="0008311A"/>
    <w:rsid w:val="000B5581"/>
    <w:rsid w:val="000C6765"/>
    <w:rsid w:val="000E58EF"/>
    <w:rsid w:val="000F0087"/>
    <w:rsid w:val="00124C50"/>
    <w:rsid w:val="001730F7"/>
    <w:rsid w:val="001B75F5"/>
    <w:rsid w:val="00222CB2"/>
    <w:rsid w:val="0024265E"/>
    <w:rsid w:val="0028469D"/>
    <w:rsid w:val="002930C6"/>
    <w:rsid w:val="002A5BEB"/>
    <w:rsid w:val="002F20EA"/>
    <w:rsid w:val="0031022A"/>
    <w:rsid w:val="00310424"/>
    <w:rsid w:val="003174B6"/>
    <w:rsid w:val="0032148E"/>
    <w:rsid w:val="0033691B"/>
    <w:rsid w:val="003833AA"/>
    <w:rsid w:val="003A03B2"/>
    <w:rsid w:val="003A522B"/>
    <w:rsid w:val="00475A38"/>
    <w:rsid w:val="004830A0"/>
    <w:rsid w:val="004C4AB8"/>
    <w:rsid w:val="004F03E0"/>
    <w:rsid w:val="005609BE"/>
    <w:rsid w:val="005C3D82"/>
    <w:rsid w:val="005D0005"/>
    <w:rsid w:val="006460E9"/>
    <w:rsid w:val="00684AB8"/>
    <w:rsid w:val="0073058C"/>
    <w:rsid w:val="00774399"/>
    <w:rsid w:val="00777F3A"/>
    <w:rsid w:val="00830846"/>
    <w:rsid w:val="00832AFA"/>
    <w:rsid w:val="008F7475"/>
    <w:rsid w:val="00993234"/>
    <w:rsid w:val="009F0FC5"/>
    <w:rsid w:val="00AA30F5"/>
    <w:rsid w:val="00AD0268"/>
    <w:rsid w:val="00AD0619"/>
    <w:rsid w:val="00AD72D0"/>
    <w:rsid w:val="00B47320"/>
    <w:rsid w:val="00B663DD"/>
    <w:rsid w:val="00B6683B"/>
    <w:rsid w:val="00B83A16"/>
    <w:rsid w:val="00B87DDA"/>
    <w:rsid w:val="00BB43E9"/>
    <w:rsid w:val="00BB61BF"/>
    <w:rsid w:val="00BC4D29"/>
    <w:rsid w:val="00BE08E6"/>
    <w:rsid w:val="00BF4FEF"/>
    <w:rsid w:val="00CF56F6"/>
    <w:rsid w:val="00D17C11"/>
    <w:rsid w:val="00D476D8"/>
    <w:rsid w:val="00D56517"/>
    <w:rsid w:val="00D919C6"/>
    <w:rsid w:val="00E05A6B"/>
    <w:rsid w:val="00E20467"/>
    <w:rsid w:val="00E4558A"/>
    <w:rsid w:val="00E53ACE"/>
    <w:rsid w:val="00E5515F"/>
    <w:rsid w:val="00EE0CCB"/>
    <w:rsid w:val="00EE7B95"/>
    <w:rsid w:val="00EF7FDD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545B"/>
  <w15:chartTrackingRefBased/>
  <w15:docId w15:val="{47EB453B-B556-4248-B9A8-4E53A6D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5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84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846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04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admin</cp:lastModifiedBy>
  <cp:revision>2</cp:revision>
  <cp:lastPrinted>2023-03-13T13:30:00Z</cp:lastPrinted>
  <dcterms:created xsi:type="dcterms:W3CDTF">2023-03-15T11:07:00Z</dcterms:created>
  <dcterms:modified xsi:type="dcterms:W3CDTF">2023-03-15T11:07:00Z</dcterms:modified>
</cp:coreProperties>
</file>